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5BE" w:rsidRDefault="00FE75BE" w:rsidP="00FE75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FE75BE" w:rsidRPr="0073510D" w:rsidRDefault="00FE75BE" w:rsidP="00FE75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10D">
        <w:rPr>
          <w:rFonts w:ascii="Times New Roman" w:hAnsi="Times New Roman" w:cs="Times New Roman"/>
          <w:b/>
          <w:sz w:val="28"/>
          <w:szCs w:val="28"/>
        </w:rPr>
        <w:t>Тема раздела</w:t>
      </w:r>
      <w:r w:rsidRPr="0073510D">
        <w:rPr>
          <w:rFonts w:ascii="Times New Roman" w:hAnsi="Times New Roman" w:cs="Times New Roman"/>
          <w:sz w:val="28"/>
          <w:szCs w:val="28"/>
        </w:rPr>
        <w:t xml:space="preserve">: Квиллинг. </w:t>
      </w:r>
    </w:p>
    <w:p w:rsidR="00FE75BE" w:rsidRPr="0073510D" w:rsidRDefault="00FE75BE" w:rsidP="00FE75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10D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01206D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73510D">
        <w:rPr>
          <w:rFonts w:ascii="Times New Roman" w:hAnsi="Times New Roman" w:cs="Times New Roman"/>
          <w:sz w:val="28"/>
          <w:szCs w:val="28"/>
        </w:rPr>
        <w:t>: Панно «</w:t>
      </w:r>
      <w:r w:rsidR="00644906">
        <w:rPr>
          <w:rFonts w:ascii="Times New Roman" w:hAnsi="Times New Roman" w:cs="Times New Roman"/>
          <w:sz w:val="28"/>
          <w:szCs w:val="28"/>
        </w:rPr>
        <w:t>Кораблик</w:t>
      </w:r>
      <w:r w:rsidRPr="0073510D">
        <w:rPr>
          <w:rFonts w:ascii="Times New Roman" w:hAnsi="Times New Roman" w:cs="Times New Roman"/>
          <w:sz w:val="28"/>
          <w:szCs w:val="28"/>
        </w:rPr>
        <w:t>».</w:t>
      </w:r>
    </w:p>
    <w:p w:rsidR="00FE75BE" w:rsidRPr="0073510D" w:rsidRDefault="00FE75BE" w:rsidP="00FE75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10D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="0001206D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73510D">
        <w:rPr>
          <w:rFonts w:ascii="Times New Roman" w:hAnsi="Times New Roman" w:cs="Times New Roman"/>
          <w:b/>
          <w:sz w:val="28"/>
          <w:szCs w:val="28"/>
        </w:rPr>
        <w:t>:</w:t>
      </w:r>
      <w:r w:rsidRPr="0073510D">
        <w:rPr>
          <w:rFonts w:ascii="Times New Roman" w:hAnsi="Times New Roman" w:cs="Times New Roman"/>
          <w:sz w:val="28"/>
          <w:szCs w:val="28"/>
        </w:rPr>
        <w:t xml:space="preserve"> освоение одного из видов бумагопластики </w:t>
      </w:r>
      <w:r>
        <w:rPr>
          <w:rFonts w:ascii="Times New Roman" w:hAnsi="Times New Roman" w:cs="Times New Roman"/>
          <w:sz w:val="28"/>
          <w:szCs w:val="28"/>
        </w:rPr>
        <w:t>—  квилл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инг</w:t>
      </w:r>
    </w:p>
    <w:p w:rsidR="00FE75BE" w:rsidRPr="0073510D" w:rsidRDefault="00FE75BE" w:rsidP="00FE75B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10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1206D" w:rsidRDefault="00FE75BE" w:rsidP="00FE75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10D">
        <w:rPr>
          <w:rFonts w:ascii="Times New Roman" w:hAnsi="Times New Roman" w:cs="Times New Roman"/>
          <w:sz w:val="28"/>
          <w:szCs w:val="28"/>
        </w:rPr>
        <w:t xml:space="preserve">обучающая: сформировать представление о новом виде </w:t>
      </w:r>
      <w:proofErr w:type="spellStart"/>
      <w:r w:rsidRPr="0073510D">
        <w:rPr>
          <w:rFonts w:ascii="Times New Roman" w:hAnsi="Times New Roman" w:cs="Times New Roman"/>
          <w:sz w:val="28"/>
          <w:szCs w:val="28"/>
        </w:rPr>
        <w:t>бумагопластики</w:t>
      </w:r>
      <w:proofErr w:type="spellEnd"/>
      <w:r w:rsidRPr="007351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квиллинге;</w:t>
      </w:r>
      <w:proofErr w:type="spellEnd"/>
    </w:p>
    <w:p w:rsidR="00FE75BE" w:rsidRPr="0073510D" w:rsidRDefault="00FE75BE" w:rsidP="00FE75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10D">
        <w:rPr>
          <w:rFonts w:ascii="Times New Roman" w:hAnsi="Times New Roman" w:cs="Times New Roman"/>
          <w:sz w:val="28"/>
          <w:szCs w:val="28"/>
        </w:rPr>
        <w:t>развивающая: развивать у обучающихся творческое воображение и мышление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351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75BE" w:rsidRPr="0073510D" w:rsidRDefault="00FE75BE" w:rsidP="00FE75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10D">
        <w:rPr>
          <w:rFonts w:ascii="Times New Roman" w:hAnsi="Times New Roman" w:cs="Times New Roman"/>
          <w:sz w:val="28"/>
          <w:szCs w:val="28"/>
        </w:rPr>
        <w:t>воспитательная: воспитывать у обучающихся аккуратность и собранность при выполнении приёмов труда, трудолюбие, умение слушать, коммуникабельность, умение работать в коллективе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75BE" w:rsidRPr="0073510D" w:rsidRDefault="00FE75BE" w:rsidP="00FE75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10D">
        <w:rPr>
          <w:rFonts w:ascii="Times New Roman" w:hAnsi="Times New Roman" w:cs="Times New Roman"/>
          <w:b/>
          <w:sz w:val="28"/>
          <w:szCs w:val="28"/>
        </w:rPr>
        <w:t>Материальное оснащение</w:t>
      </w:r>
      <w:r w:rsidR="00644906">
        <w:rPr>
          <w:rFonts w:ascii="Times New Roman" w:hAnsi="Times New Roman" w:cs="Times New Roman"/>
          <w:sz w:val="28"/>
          <w:szCs w:val="28"/>
        </w:rPr>
        <w:t xml:space="preserve">: бумажные полоски шириной 5 </w:t>
      </w:r>
      <w:r>
        <w:rPr>
          <w:rFonts w:ascii="Times New Roman" w:hAnsi="Times New Roman" w:cs="Times New Roman"/>
          <w:sz w:val="28"/>
          <w:szCs w:val="28"/>
        </w:rPr>
        <w:t>мм</w:t>
      </w:r>
      <w:r w:rsidRPr="0073510D">
        <w:rPr>
          <w:rFonts w:ascii="Times New Roman" w:hAnsi="Times New Roman" w:cs="Times New Roman"/>
          <w:sz w:val="28"/>
          <w:szCs w:val="28"/>
        </w:rPr>
        <w:t>, картон, клей, ножницы,</w:t>
      </w:r>
      <w:r>
        <w:rPr>
          <w:rFonts w:ascii="Times New Roman" w:hAnsi="Times New Roman" w:cs="Times New Roman"/>
          <w:sz w:val="28"/>
          <w:szCs w:val="28"/>
        </w:rPr>
        <w:t xml:space="preserve"> канцелярский нож</w:t>
      </w:r>
      <w:r w:rsidRPr="007351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75BE" w:rsidRPr="0073510D" w:rsidRDefault="00FE75BE" w:rsidP="00FE75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10D">
        <w:rPr>
          <w:rFonts w:ascii="Times New Roman" w:hAnsi="Times New Roman" w:cs="Times New Roman"/>
          <w:b/>
          <w:sz w:val="28"/>
          <w:szCs w:val="28"/>
        </w:rPr>
        <w:t xml:space="preserve">Тип </w:t>
      </w:r>
      <w:r w:rsidR="0001206D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73510D">
        <w:rPr>
          <w:rFonts w:ascii="Times New Roman" w:hAnsi="Times New Roman" w:cs="Times New Roman"/>
          <w:b/>
          <w:sz w:val="28"/>
          <w:szCs w:val="28"/>
        </w:rPr>
        <w:t>:</w:t>
      </w:r>
      <w:r w:rsidRPr="0073510D"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202EA6" w:rsidRDefault="00202EA6"/>
    <w:tbl>
      <w:tblPr>
        <w:tblStyle w:val="a3"/>
        <w:tblW w:w="9553" w:type="dxa"/>
        <w:jc w:val="center"/>
        <w:tblLook w:val="04A0" w:firstRow="1" w:lastRow="0" w:firstColumn="1" w:lastColumn="0" w:noHBand="0" w:noVBand="1"/>
      </w:tblPr>
      <w:tblGrid>
        <w:gridCol w:w="675"/>
        <w:gridCol w:w="5237"/>
        <w:gridCol w:w="3641"/>
      </w:tblGrid>
      <w:tr w:rsidR="00FE75BE" w:rsidRPr="00FE75BE" w:rsidTr="00213F57">
        <w:trPr>
          <w:jc w:val="center"/>
        </w:trPr>
        <w:tc>
          <w:tcPr>
            <w:tcW w:w="675" w:type="dxa"/>
          </w:tcPr>
          <w:p w:rsidR="00FE75BE" w:rsidRPr="00FE75BE" w:rsidRDefault="00FE7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E75BE" w:rsidRPr="00FE75BE" w:rsidRDefault="00FE7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B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37" w:type="dxa"/>
          </w:tcPr>
          <w:p w:rsidR="00FE75BE" w:rsidRPr="00FE75BE" w:rsidRDefault="00FE75BE" w:rsidP="00FE7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5BE">
              <w:rPr>
                <w:rFonts w:ascii="Times New Roman" w:hAnsi="Times New Roman" w:cs="Times New Roman"/>
                <w:sz w:val="28"/>
                <w:szCs w:val="28"/>
              </w:rPr>
              <w:t>Фото этапа</w:t>
            </w:r>
          </w:p>
        </w:tc>
        <w:tc>
          <w:tcPr>
            <w:tcW w:w="3641" w:type="dxa"/>
          </w:tcPr>
          <w:p w:rsidR="00FE75BE" w:rsidRPr="00FE75BE" w:rsidRDefault="00FE75BE" w:rsidP="00FE7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5BE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</w:tr>
      <w:tr w:rsidR="00FE75BE" w:rsidRPr="00FE75BE" w:rsidTr="00213F57">
        <w:trPr>
          <w:trHeight w:val="3079"/>
          <w:jc w:val="center"/>
        </w:trPr>
        <w:tc>
          <w:tcPr>
            <w:tcW w:w="675" w:type="dxa"/>
          </w:tcPr>
          <w:p w:rsidR="00FE75BE" w:rsidRPr="00FE75BE" w:rsidRDefault="00FE7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7" w:type="dxa"/>
          </w:tcPr>
          <w:p w:rsidR="00FE75BE" w:rsidRPr="00FE75BE" w:rsidRDefault="0021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2112833</wp:posOffset>
                  </wp:positionH>
                  <wp:positionV relativeFrom="paragraph">
                    <wp:posOffset>110978</wp:posOffset>
                  </wp:positionV>
                  <wp:extent cx="1056124" cy="1637882"/>
                  <wp:effectExtent l="19050" t="0" r="0" b="0"/>
                  <wp:wrapNone/>
                  <wp:docPr id="11" name="Рисунок 2" descr="C:\Users\User\Desktop\IMG_20200418_1447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IMG_20200418_1447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124" cy="1637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-27465</wp:posOffset>
                  </wp:positionH>
                  <wp:positionV relativeFrom="paragraph">
                    <wp:posOffset>30592</wp:posOffset>
                  </wp:positionV>
                  <wp:extent cx="2040862" cy="1718268"/>
                  <wp:effectExtent l="19050" t="0" r="0" b="0"/>
                  <wp:wrapNone/>
                  <wp:docPr id="8" name="Рисунок 1" descr="C:\Users\User\Desktop\IMG_20200418_143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G_20200418_1430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863" cy="1718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1" w:type="dxa"/>
          </w:tcPr>
          <w:p w:rsidR="00FE75BE" w:rsidRPr="00FE75BE" w:rsidRDefault="0064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Перенос по шаблону составных частей кораблика на картон</w:t>
            </w:r>
          </w:p>
        </w:tc>
      </w:tr>
      <w:tr w:rsidR="00FE75BE" w:rsidRPr="00FE75BE" w:rsidTr="00213F57">
        <w:trPr>
          <w:trHeight w:val="2670"/>
          <w:jc w:val="center"/>
        </w:trPr>
        <w:tc>
          <w:tcPr>
            <w:tcW w:w="675" w:type="dxa"/>
          </w:tcPr>
          <w:p w:rsidR="00FE75BE" w:rsidRPr="00FE75BE" w:rsidRDefault="00E8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7" w:type="dxa"/>
          </w:tcPr>
          <w:p w:rsidR="00FE75BE" w:rsidRPr="00FE75BE" w:rsidRDefault="006B5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555339</wp:posOffset>
                  </wp:positionH>
                  <wp:positionV relativeFrom="paragraph">
                    <wp:posOffset>128989</wp:posOffset>
                  </wp:positionV>
                  <wp:extent cx="1990621" cy="1426866"/>
                  <wp:effectExtent l="19050" t="0" r="0" b="0"/>
                  <wp:wrapNone/>
                  <wp:docPr id="13" name="Рисунок 3" descr="C:\Users\User\Desktop\IMG_20200418_1448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G_20200418_1448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621" cy="1426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1" w:type="dxa"/>
          </w:tcPr>
          <w:p w:rsidR="00FE75BE" w:rsidRPr="00FE75BE" w:rsidRDefault="0064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аппликации из составных частей</w:t>
            </w:r>
          </w:p>
        </w:tc>
      </w:tr>
      <w:tr w:rsidR="00FE75BE" w:rsidRPr="00FE75BE" w:rsidTr="00213F57">
        <w:trPr>
          <w:trHeight w:val="2683"/>
          <w:jc w:val="center"/>
        </w:trPr>
        <w:tc>
          <w:tcPr>
            <w:tcW w:w="675" w:type="dxa"/>
          </w:tcPr>
          <w:p w:rsidR="00FE75BE" w:rsidRPr="00FE75BE" w:rsidRDefault="00E8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7" w:type="dxa"/>
          </w:tcPr>
          <w:p w:rsidR="00FE75BE" w:rsidRPr="00FE75BE" w:rsidRDefault="006B5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644525</wp:posOffset>
                  </wp:positionH>
                  <wp:positionV relativeFrom="paragraph">
                    <wp:posOffset>4445</wp:posOffset>
                  </wp:positionV>
                  <wp:extent cx="1666240" cy="1717675"/>
                  <wp:effectExtent l="38100" t="0" r="29210" b="0"/>
                  <wp:wrapNone/>
                  <wp:docPr id="15" name="Рисунок 5" descr="C:\Users\User\Desktop\IMG_20200418_145458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G_20200418_145458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66240" cy="171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1" w:type="dxa"/>
          </w:tcPr>
          <w:p w:rsidR="00FE75BE" w:rsidRPr="00FE75BE" w:rsidRDefault="0064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Нарезание полосок из двухсторонней цветной бумаги толщиной 5 мм для паруса (красного цвета)</w:t>
            </w:r>
          </w:p>
        </w:tc>
      </w:tr>
      <w:tr w:rsidR="00FE75BE" w:rsidRPr="00FE75BE" w:rsidTr="006B5D10">
        <w:trPr>
          <w:trHeight w:val="3391"/>
          <w:jc w:val="center"/>
        </w:trPr>
        <w:tc>
          <w:tcPr>
            <w:tcW w:w="675" w:type="dxa"/>
          </w:tcPr>
          <w:p w:rsidR="00FE75BE" w:rsidRPr="00FE75BE" w:rsidRDefault="00E8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237" w:type="dxa"/>
          </w:tcPr>
          <w:p w:rsidR="00FE75BE" w:rsidRPr="00FE75BE" w:rsidRDefault="006B5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676966</wp:posOffset>
                  </wp:positionH>
                  <wp:positionV relativeFrom="paragraph">
                    <wp:posOffset>315031</wp:posOffset>
                  </wp:positionV>
                  <wp:extent cx="1989573" cy="1485719"/>
                  <wp:effectExtent l="0" t="247650" r="0" b="228781"/>
                  <wp:wrapNone/>
                  <wp:docPr id="16" name="Рисунок 6" descr="C:\Users\User\Desktop\IMG_20200418_1458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IMG_20200418_1458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89573" cy="1485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1" w:type="dxa"/>
          </w:tcPr>
          <w:p w:rsidR="00FE75BE" w:rsidRPr="00FE75BE" w:rsidRDefault="00644906" w:rsidP="0064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Нарезание полосок из двухсторонней цветной бумаги толщиной 5 мм для корпуса кораблика (желтого цвета цвета)</w:t>
            </w:r>
          </w:p>
        </w:tc>
      </w:tr>
      <w:tr w:rsidR="00FE75BE" w:rsidRPr="00FE75BE" w:rsidTr="006B5D10">
        <w:trPr>
          <w:trHeight w:val="3382"/>
          <w:jc w:val="center"/>
        </w:trPr>
        <w:tc>
          <w:tcPr>
            <w:tcW w:w="675" w:type="dxa"/>
          </w:tcPr>
          <w:p w:rsidR="00FE75BE" w:rsidRPr="00FE75BE" w:rsidRDefault="00016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37" w:type="dxa"/>
          </w:tcPr>
          <w:p w:rsidR="00FE75BE" w:rsidRPr="00FE75BE" w:rsidRDefault="006B5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767401</wp:posOffset>
                  </wp:positionH>
                  <wp:positionV relativeFrom="paragraph">
                    <wp:posOffset>306789</wp:posOffset>
                  </wp:positionV>
                  <wp:extent cx="1899139" cy="1438875"/>
                  <wp:effectExtent l="0" t="228600" r="0" b="218475"/>
                  <wp:wrapNone/>
                  <wp:docPr id="17" name="Рисунок 7" descr="C:\Users\User\Desktop\IMG_20200418_150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IMG_20200418_1501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99139" cy="143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1" w:type="dxa"/>
          </w:tcPr>
          <w:p w:rsidR="00FE75BE" w:rsidRPr="00FE75BE" w:rsidRDefault="00644906" w:rsidP="0064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Нарезание полосок из двухсторонней цветной бумаги толщиной 5 мм для волн (синего цвета)</w:t>
            </w:r>
          </w:p>
        </w:tc>
      </w:tr>
      <w:tr w:rsidR="00FE75BE" w:rsidRPr="00FE75BE" w:rsidTr="00213F57">
        <w:trPr>
          <w:trHeight w:val="3111"/>
          <w:jc w:val="center"/>
        </w:trPr>
        <w:tc>
          <w:tcPr>
            <w:tcW w:w="675" w:type="dxa"/>
          </w:tcPr>
          <w:p w:rsidR="00FE75BE" w:rsidRPr="00FE75BE" w:rsidRDefault="00016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37" w:type="dxa"/>
          </w:tcPr>
          <w:p w:rsidR="00FE75BE" w:rsidRPr="00FE75BE" w:rsidRDefault="006A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474345</wp:posOffset>
                  </wp:positionH>
                  <wp:positionV relativeFrom="paragraph">
                    <wp:posOffset>104140</wp:posOffset>
                  </wp:positionV>
                  <wp:extent cx="2317750" cy="1737995"/>
                  <wp:effectExtent l="19050" t="0" r="6350" b="0"/>
                  <wp:wrapNone/>
                  <wp:docPr id="18" name="Рисунок 8" descr="C:\Users\User\Desktop\IMG_20200418_1505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IMG_20200418_1505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0" cy="173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1" w:type="dxa"/>
          </w:tcPr>
          <w:p w:rsidR="00FE75BE" w:rsidRPr="00FE75BE" w:rsidRDefault="0064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базовой формы «Глазок» для заполнения паруса (красного цвета)</w:t>
            </w:r>
          </w:p>
        </w:tc>
      </w:tr>
      <w:tr w:rsidR="00016FE6" w:rsidRPr="00FE75BE" w:rsidTr="006A1784">
        <w:trPr>
          <w:trHeight w:val="4396"/>
          <w:jc w:val="center"/>
        </w:trPr>
        <w:tc>
          <w:tcPr>
            <w:tcW w:w="675" w:type="dxa"/>
          </w:tcPr>
          <w:p w:rsidR="00016FE6" w:rsidRDefault="00016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37" w:type="dxa"/>
          </w:tcPr>
          <w:p w:rsidR="00016FE6" w:rsidRPr="00FE75BE" w:rsidRDefault="006A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685967</wp:posOffset>
                  </wp:positionH>
                  <wp:positionV relativeFrom="paragraph">
                    <wp:posOffset>136365</wp:posOffset>
                  </wp:positionV>
                  <wp:extent cx="2104851" cy="2502040"/>
                  <wp:effectExtent l="19050" t="0" r="0" b="0"/>
                  <wp:wrapNone/>
                  <wp:docPr id="19" name="Рисунок 9" descr="C:\Users\User\Desktop\IMG_20200418_1515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IMG_20200418_1515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104851" cy="2502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1" w:type="dxa"/>
          </w:tcPr>
          <w:p w:rsidR="00016FE6" w:rsidRDefault="0064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паруса роллами базовой формы «Глазок»</w:t>
            </w:r>
          </w:p>
        </w:tc>
      </w:tr>
      <w:tr w:rsidR="00644906" w:rsidRPr="00FE75BE" w:rsidTr="00213F57">
        <w:trPr>
          <w:trHeight w:val="3240"/>
          <w:jc w:val="center"/>
        </w:trPr>
        <w:tc>
          <w:tcPr>
            <w:tcW w:w="675" w:type="dxa"/>
          </w:tcPr>
          <w:p w:rsidR="00644906" w:rsidRDefault="0064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237" w:type="dxa"/>
          </w:tcPr>
          <w:p w:rsidR="00644906" w:rsidRPr="00FE75BE" w:rsidRDefault="006A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692199</wp:posOffset>
                  </wp:positionH>
                  <wp:positionV relativeFrom="paragraph">
                    <wp:posOffset>1884297</wp:posOffset>
                  </wp:positionV>
                  <wp:extent cx="1798302" cy="2401476"/>
                  <wp:effectExtent l="323850" t="0" r="297198" b="0"/>
                  <wp:wrapNone/>
                  <wp:docPr id="22" name="Рисунок 12" descr="C:\Users\User\Desktop\IMG_20200418_155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IMG_20200418_155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01352" cy="2405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392137</wp:posOffset>
                  </wp:positionH>
                  <wp:positionV relativeFrom="paragraph">
                    <wp:posOffset>67769</wp:posOffset>
                  </wp:positionV>
                  <wp:extent cx="2394983" cy="1798655"/>
                  <wp:effectExtent l="19050" t="0" r="5317" b="0"/>
                  <wp:wrapNone/>
                  <wp:docPr id="21" name="Рисунок 11" descr="C:\Users\User\Desktop\IMG_20200418_1533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IMG_20200418_1533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4983" cy="1798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1" w:type="dxa"/>
          </w:tcPr>
          <w:p w:rsidR="00644906" w:rsidRPr="00FE75BE" w:rsidRDefault="00644906" w:rsidP="0064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базовой формы «Глазок» для заполнения корпуса кораблика (желтого цвета)</w:t>
            </w:r>
          </w:p>
        </w:tc>
      </w:tr>
      <w:tr w:rsidR="00644906" w:rsidRPr="00FE75BE" w:rsidTr="00213F57">
        <w:trPr>
          <w:trHeight w:val="3240"/>
          <w:jc w:val="center"/>
        </w:trPr>
        <w:tc>
          <w:tcPr>
            <w:tcW w:w="675" w:type="dxa"/>
          </w:tcPr>
          <w:p w:rsidR="00644906" w:rsidRDefault="0021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37" w:type="dxa"/>
          </w:tcPr>
          <w:p w:rsidR="00644906" w:rsidRPr="00FE75BE" w:rsidRDefault="00644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</w:tcPr>
          <w:p w:rsidR="00644906" w:rsidRDefault="00644906" w:rsidP="0064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корпуса кораблика роллами базовой формы «Глазок»</w:t>
            </w:r>
          </w:p>
        </w:tc>
      </w:tr>
      <w:tr w:rsidR="00644906" w:rsidRPr="00FE75BE" w:rsidTr="00213F57">
        <w:trPr>
          <w:trHeight w:val="3240"/>
          <w:jc w:val="center"/>
        </w:trPr>
        <w:tc>
          <w:tcPr>
            <w:tcW w:w="675" w:type="dxa"/>
          </w:tcPr>
          <w:p w:rsidR="00644906" w:rsidRDefault="0021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37" w:type="dxa"/>
          </w:tcPr>
          <w:p w:rsidR="00644906" w:rsidRPr="00FE75BE" w:rsidRDefault="00B2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589152</wp:posOffset>
                  </wp:positionH>
                  <wp:positionV relativeFrom="paragraph">
                    <wp:posOffset>1739143</wp:posOffset>
                  </wp:positionV>
                  <wp:extent cx="1939864" cy="2648484"/>
                  <wp:effectExtent l="381000" t="0" r="346136" b="0"/>
                  <wp:wrapNone/>
                  <wp:docPr id="1" name="Рисунок 1" descr="C:\Users\Admin\AppData\Local\Temp\IMG_20200421_1422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Temp\IMG_20200421_1422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18905" r="25828" b="-205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943245" cy="2653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A178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22776</wp:posOffset>
                  </wp:positionH>
                  <wp:positionV relativeFrom="paragraph">
                    <wp:posOffset>160187</wp:posOffset>
                  </wp:positionV>
                  <wp:extent cx="1468106" cy="1215851"/>
                  <wp:effectExtent l="19050" t="0" r="0" b="0"/>
                  <wp:wrapNone/>
                  <wp:docPr id="24" name="Рисунок 14" descr="C:\Users\User\Desktop\IMG_20200418_155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IMG_20200418_155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485" cy="1215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A178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391795</wp:posOffset>
                  </wp:positionV>
                  <wp:extent cx="1858645" cy="1395730"/>
                  <wp:effectExtent l="0" t="228600" r="0" b="204470"/>
                  <wp:wrapNone/>
                  <wp:docPr id="25" name="Рисунок 15" descr="C:\Users\User\Desktop\IMG_20200418_1556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IMG_20200418_1556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58645" cy="139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1" w:type="dxa"/>
          </w:tcPr>
          <w:p w:rsidR="00644906" w:rsidRDefault="0064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роллов для волн (синего цвета)</w:t>
            </w:r>
          </w:p>
        </w:tc>
      </w:tr>
      <w:tr w:rsidR="00644906" w:rsidRPr="00FE75BE" w:rsidTr="00213F57">
        <w:trPr>
          <w:trHeight w:val="3240"/>
          <w:jc w:val="center"/>
        </w:trPr>
        <w:tc>
          <w:tcPr>
            <w:tcW w:w="675" w:type="dxa"/>
          </w:tcPr>
          <w:p w:rsidR="00644906" w:rsidRDefault="0021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37" w:type="dxa"/>
          </w:tcPr>
          <w:p w:rsidR="00644906" w:rsidRPr="00FE75BE" w:rsidRDefault="00644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</w:tcPr>
          <w:p w:rsidR="009D0636" w:rsidRDefault="0064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композиции</w:t>
            </w:r>
          </w:p>
          <w:p w:rsidR="009D0636" w:rsidRDefault="009D0636" w:rsidP="009D0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636" w:rsidRDefault="009D0636" w:rsidP="009D0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906" w:rsidRPr="009D0636" w:rsidRDefault="00644906" w:rsidP="009D0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75BE" w:rsidRDefault="00B23D4F">
      <w:r>
        <w:br w:type="textWrapping" w:clear="all"/>
      </w:r>
    </w:p>
    <w:sectPr w:rsidR="00FE75BE" w:rsidSect="00FE75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BE"/>
    <w:rsid w:val="0001206D"/>
    <w:rsid w:val="00016FE6"/>
    <w:rsid w:val="00202EA6"/>
    <w:rsid w:val="00213F57"/>
    <w:rsid w:val="0058582A"/>
    <w:rsid w:val="005B4769"/>
    <w:rsid w:val="00644906"/>
    <w:rsid w:val="006A1784"/>
    <w:rsid w:val="006B5D10"/>
    <w:rsid w:val="009658A9"/>
    <w:rsid w:val="009D0636"/>
    <w:rsid w:val="00B23D4F"/>
    <w:rsid w:val="00B5458F"/>
    <w:rsid w:val="00BE4A73"/>
    <w:rsid w:val="00E86D2D"/>
    <w:rsid w:val="00F913E7"/>
    <w:rsid w:val="00FE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F4EF"/>
  <w15:docId w15:val="{295434CD-A1BC-448A-9A29-8A972B8D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5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2020-04-23T09:20:00Z</dcterms:created>
  <dcterms:modified xsi:type="dcterms:W3CDTF">2020-04-23T09:20:00Z</dcterms:modified>
</cp:coreProperties>
</file>