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54" w:rsidRDefault="009F5F54" w:rsidP="009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F5F54" w:rsidRDefault="009F5F54" w:rsidP="009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изготовлению игрушки-марионетки «</w:t>
      </w:r>
      <w:r w:rsidR="00F64097">
        <w:rPr>
          <w:rFonts w:ascii="Times New Roman" w:hAnsi="Times New Roman" w:cs="Times New Roman"/>
          <w:b/>
          <w:sz w:val="28"/>
          <w:szCs w:val="28"/>
        </w:rPr>
        <w:t>Буратино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5F54" w:rsidRPr="000D4472" w:rsidRDefault="000D4472" w:rsidP="009F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F5F54" w:rsidRPr="000D4472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F5F54" w:rsidRPr="000D4472">
        <w:rPr>
          <w:rFonts w:ascii="Times New Roman" w:hAnsi="Times New Roman" w:cs="Times New Roman"/>
          <w:sz w:val="28"/>
          <w:szCs w:val="28"/>
        </w:rPr>
        <w:t xml:space="preserve"> объединения по интересам «Едем, плаваем, летаем»</w:t>
      </w:r>
    </w:p>
    <w:p w:rsidR="009E680D" w:rsidRPr="000D4472" w:rsidRDefault="009E680D" w:rsidP="009F5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472">
        <w:rPr>
          <w:rFonts w:ascii="Times New Roman" w:hAnsi="Times New Roman" w:cs="Times New Roman"/>
          <w:sz w:val="28"/>
          <w:szCs w:val="28"/>
        </w:rPr>
        <w:t xml:space="preserve">(педагог дополнительного образования </w:t>
      </w:r>
      <w:proofErr w:type="spellStart"/>
      <w:r w:rsidRPr="000D4472">
        <w:rPr>
          <w:rFonts w:ascii="Times New Roman" w:hAnsi="Times New Roman" w:cs="Times New Roman"/>
          <w:sz w:val="28"/>
          <w:szCs w:val="28"/>
        </w:rPr>
        <w:t>Гречишко</w:t>
      </w:r>
      <w:proofErr w:type="spellEnd"/>
      <w:r w:rsidRPr="000D4472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9F5F54" w:rsidRDefault="009F5F54" w:rsidP="009F5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F54" w:rsidRDefault="009F5F54" w:rsidP="001845BF">
      <w:pPr>
        <w:tabs>
          <w:tab w:val="left" w:pos="731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="001845BF" w:rsidRPr="001845BF">
        <w:rPr>
          <w:rFonts w:ascii="Times New Roman" w:hAnsi="Times New Roman" w:cs="Times New Roman"/>
          <w:sz w:val="28"/>
          <w:szCs w:val="28"/>
        </w:rPr>
        <w:t>Поделки из листа бумаги. Игрушки-марионетки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F5F54" w:rsidRDefault="009F5F54" w:rsidP="00F17D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Pr="001845BF">
        <w:rPr>
          <w:rFonts w:ascii="Times New Roman" w:hAnsi="Times New Roman" w:cs="Times New Roman"/>
          <w:sz w:val="28"/>
          <w:szCs w:val="28"/>
        </w:rPr>
        <w:t>Изготовление игрушки-марионетки «</w:t>
      </w:r>
      <w:r w:rsidR="00F64097" w:rsidRPr="001845BF">
        <w:rPr>
          <w:rFonts w:ascii="Times New Roman" w:hAnsi="Times New Roman" w:cs="Times New Roman"/>
          <w:sz w:val="28"/>
          <w:szCs w:val="28"/>
        </w:rPr>
        <w:t>Буратино</w:t>
      </w:r>
      <w:r w:rsidRPr="001845BF">
        <w:rPr>
          <w:rFonts w:ascii="Times New Roman" w:hAnsi="Times New Roman" w:cs="Times New Roman"/>
          <w:sz w:val="28"/>
          <w:szCs w:val="28"/>
        </w:rPr>
        <w:t>»</w:t>
      </w:r>
    </w:p>
    <w:p w:rsidR="009F5F54" w:rsidRDefault="009F5F54" w:rsidP="00F17D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17DB2" w:rsidRPr="00F17DB2">
        <w:rPr>
          <w:rFonts w:ascii="Times New Roman" w:hAnsi="Times New Roman" w:cs="Times New Roman"/>
          <w:sz w:val="28"/>
          <w:szCs w:val="28"/>
        </w:rPr>
        <w:t xml:space="preserve">обеспечение условия для обучения, </w:t>
      </w:r>
      <w:proofErr w:type="gramStart"/>
      <w:r w:rsidR="00F17DB2" w:rsidRPr="00F17DB2">
        <w:rPr>
          <w:rFonts w:ascii="Times New Roman" w:hAnsi="Times New Roman" w:cs="Times New Roman"/>
          <w:sz w:val="28"/>
          <w:szCs w:val="28"/>
        </w:rPr>
        <w:t>воспитания и развития</w:t>
      </w:r>
      <w:proofErr w:type="gramEnd"/>
      <w:r w:rsidR="00F17DB2" w:rsidRPr="00F17DB2">
        <w:rPr>
          <w:rFonts w:ascii="Times New Roman" w:hAnsi="Times New Roman" w:cs="Times New Roman"/>
          <w:sz w:val="28"/>
          <w:szCs w:val="28"/>
        </w:rPr>
        <w:t xml:space="preserve"> обучающихся средствами технического творчества</w:t>
      </w:r>
    </w:p>
    <w:p w:rsidR="009F5F54" w:rsidRDefault="009F5F54" w:rsidP="00F17D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5F54" w:rsidRDefault="009F5F54" w:rsidP="00F17D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>обучающа</w:t>
      </w:r>
      <w:r>
        <w:rPr>
          <w:rFonts w:ascii="Times New Roman" w:hAnsi="Times New Roman" w:cs="Times New Roman"/>
          <w:sz w:val="28"/>
          <w:szCs w:val="28"/>
        </w:rPr>
        <w:t>я: сформировать представление об игрушках-марионетках;</w:t>
      </w:r>
    </w:p>
    <w:p w:rsidR="009F5F54" w:rsidRPr="0073510D" w:rsidRDefault="009F5F54" w:rsidP="00F17D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>развивающая: развивать у обучающихся творческое воображение и мышление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351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F54" w:rsidRPr="0073510D" w:rsidRDefault="009F5F54" w:rsidP="00F17D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0D">
        <w:rPr>
          <w:rFonts w:ascii="Times New Roman" w:hAnsi="Times New Roman" w:cs="Times New Roman"/>
          <w:sz w:val="28"/>
          <w:szCs w:val="28"/>
        </w:rPr>
        <w:t>воспитательная: воспитывать у обучающихся аккуратность и собранность при выполнении приёмов труда, трудолюбие, умение слушать, коммуникабельность, умение работать в коллективе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F54" w:rsidRDefault="009F5F54" w:rsidP="00F17D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</w:p>
    <w:p w:rsidR="009F5F54" w:rsidRPr="00633369" w:rsidRDefault="009F5F54" w:rsidP="00633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9B8">
        <w:rPr>
          <w:rFonts w:ascii="Times New Roman" w:hAnsi="Times New Roman" w:cs="Times New Roman"/>
          <w:sz w:val="28"/>
          <w:szCs w:val="28"/>
        </w:rPr>
        <w:t>картон, простой карандаш, цветные карандаши или акриловая краска (гуашь), ножницы, шаблоны деталей, шило, проволока, бисер (1</w:t>
      </w:r>
      <w:r w:rsidR="00ED64FD">
        <w:rPr>
          <w:rFonts w:ascii="Times New Roman" w:hAnsi="Times New Roman" w:cs="Times New Roman"/>
          <w:sz w:val="28"/>
          <w:szCs w:val="28"/>
        </w:rPr>
        <w:t>2</w:t>
      </w:r>
      <w:r w:rsidRPr="000349B8">
        <w:rPr>
          <w:rFonts w:ascii="Times New Roman" w:hAnsi="Times New Roman" w:cs="Times New Roman"/>
          <w:sz w:val="28"/>
          <w:szCs w:val="28"/>
        </w:rPr>
        <w:t xml:space="preserve"> шт.)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05"/>
        <w:gridCol w:w="4584"/>
      </w:tblGrid>
      <w:tr w:rsidR="009F5F54" w:rsidTr="00F17DB2">
        <w:tc>
          <w:tcPr>
            <w:tcW w:w="5305" w:type="dxa"/>
          </w:tcPr>
          <w:p w:rsidR="009F5F54" w:rsidRPr="001F016B" w:rsidRDefault="009F5F54" w:rsidP="0008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584" w:type="dxa"/>
          </w:tcPr>
          <w:p w:rsidR="009F5F54" w:rsidRPr="001F016B" w:rsidRDefault="009F5F54" w:rsidP="00087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Фото этапа</w:t>
            </w:r>
          </w:p>
        </w:tc>
      </w:tr>
      <w:tr w:rsidR="009F5F54" w:rsidTr="00F17DB2">
        <w:tc>
          <w:tcPr>
            <w:tcW w:w="5305" w:type="dxa"/>
          </w:tcPr>
          <w:p w:rsidR="009F5F54" w:rsidRPr="001F016B" w:rsidRDefault="009F5F54" w:rsidP="00F640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Размещаем шаблоны на картоне (приложени</w:t>
            </w:r>
            <w:r w:rsidR="001D36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9F5F54" w:rsidRPr="001F016B" w:rsidRDefault="009F5F54" w:rsidP="00F640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Переводим шаблоны</w:t>
            </w:r>
          </w:p>
          <w:p w:rsidR="009F5F54" w:rsidRPr="001F016B" w:rsidRDefault="009F5F54" w:rsidP="00F640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Вырезаем детали</w:t>
            </w:r>
          </w:p>
          <w:p w:rsidR="009F5F54" w:rsidRPr="001F016B" w:rsidRDefault="009F5F54" w:rsidP="00F640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Раскрашиваем детали с обеих сторон</w:t>
            </w:r>
          </w:p>
          <w:p w:rsidR="009F5F54" w:rsidRPr="001F016B" w:rsidRDefault="009F5F54" w:rsidP="00F64097">
            <w:pPr>
              <w:pStyle w:val="a4"/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9F5F54" w:rsidRDefault="009F5F54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C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2209" cy="2071931"/>
                  <wp:effectExtent l="0" t="0" r="0" b="0"/>
                  <wp:docPr id="9" name="Рисунок 1" descr="E:\-начальное техн. моделирование\фото\СКАНЕР\ДЕД МОРОЗ 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-начальное техн. моделирование\фото\СКАНЕР\ДЕД МОРОЗ 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15594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86655" cy="2112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F54" w:rsidTr="00F17DB2">
        <w:tc>
          <w:tcPr>
            <w:tcW w:w="5305" w:type="dxa"/>
          </w:tcPr>
          <w:p w:rsidR="009F5F54" w:rsidRDefault="009F5F54" w:rsidP="00F640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шила проделываем отверстия в деталях </w:t>
            </w:r>
          </w:p>
          <w:p w:rsidR="002B01B5" w:rsidRDefault="002B01B5" w:rsidP="002B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B5" w:rsidRDefault="002B01B5" w:rsidP="002B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B5" w:rsidRDefault="002B01B5" w:rsidP="002B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B5" w:rsidRDefault="002B01B5" w:rsidP="002B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B5" w:rsidRDefault="002B01B5" w:rsidP="002B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B5" w:rsidRDefault="002B01B5" w:rsidP="002B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B5" w:rsidRDefault="002B01B5" w:rsidP="002B01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01B5" w:rsidRPr="002B01B5" w:rsidRDefault="002B01B5" w:rsidP="002B01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4" w:type="dxa"/>
          </w:tcPr>
          <w:p w:rsidR="009F5F54" w:rsidRPr="00911CD9" w:rsidRDefault="003C7F9D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DB8B02">
                  <wp:extent cx="1752136" cy="1268095"/>
                  <wp:effectExtent l="0" t="5715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8" r="5553" b="13172"/>
                          <a:stretch/>
                        </pic:blipFill>
                        <pic:spPr bwMode="auto">
                          <a:xfrm rot="16200000">
                            <a:off x="0" y="0"/>
                            <a:ext cx="1840784" cy="133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F54" w:rsidTr="00F17DB2">
        <w:tc>
          <w:tcPr>
            <w:tcW w:w="5305" w:type="dxa"/>
          </w:tcPr>
          <w:p w:rsidR="009F5F54" w:rsidRPr="001F016B" w:rsidRDefault="009F5F54" w:rsidP="00F640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Отрезаем проволоку, нам необходимо </w:t>
            </w:r>
            <w:r w:rsidR="00DF1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проволоч</w:t>
            </w:r>
            <w:r w:rsidR="00DF16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к длиной 100 мм</w:t>
            </w:r>
          </w:p>
        </w:tc>
        <w:tc>
          <w:tcPr>
            <w:tcW w:w="4584" w:type="dxa"/>
          </w:tcPr>
          <w:p w:rsidR="009F5F54" w:rsidRDefault="008F112A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06866" wp14:editId="0FB1EBDF">
                  <wp:extent cx="1056893" cy="1372496"/>
                  <wp:effectExtent l="152400" t="0" r="1435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94" t="-1" b="14678"/>
                          <a:stretch/>
                        </pic:blipFill>
                        <pic:spPr bwMode="auto">
                          <a:xfrm rot="16200000">
                            <a:off x="0" y="0"/>
                            <a:ext cx="1083682" cy="140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F54" w:rsidTr="00F17DB2">
        <w:tc>
          <w:tcPr>
            <w:tcW w:w="5305" w:type="dxa"/>
          </w:tcPr>
          <w:p w:rsidR="009F5F54" w:rsidRPr="001F016B" w:rsidRDefault="009F5F54" w:rsidP="00F8477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Прикрепляем </w:t>
            </w:r>
            <w:r w:rsidR="00DF16A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8477D">
              <w:rPr>
                <w:rFonts w:ascii="Times New Roman" w:hAnsi="Times New Roman" w:cs="Times New Roman"/>
                <w:sz w:val="28"/>
                <w:szCs w:val="28"/>
              </w:rPr>
              <w:t>туловищу</w:t>
            </w:r>
            <w:r w:rsidR="001845BF">
              <w:rPr>
                <w:rFonts w:ascii="Times New Roman" w:hAnsi="Times New Roman" w:cs="Times New Roman"/>
                <w:sz w:val="28"/>
                <w:szCs w:val="28"/>
              </w:rPr>
              <w:t xml:space="preserve"> Буратино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(деталь А) </w:t>
            </w:r>
            <w:r w:rsidR="004C21FE"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руки </w:t>
            </w:r>
            <w:r w:rsidR="001F016B"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(детали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1F016B" w:rsidRPr="001F016B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584" w:type="dxa"/>
          </w:tcPr>
          <w:p w:rsidR="009F5F54" w:rsidRDefault="009F5F54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F17DB2">
        <w:tc>
          <w:tcPr>
            <w:tcW w:w="5305" w:type="dxa"/>
          </w:tcPr>
          <w:p w:rsidR="009F5F54" w:rsidRDefault="00F64097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F54"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Берем одну проволочку и нанизываем на нее одну бисеринку, размещаем ее по центру, сгибаем проволоку </w:t>
            </w:r>
          </w:p>
          <w:p w:rsidR="001D3656" w:rsidRDefault="001D3656" w:rsidP="001D3656">
            <w:pPr>
              <w:pStyle w:val="a4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B5" w:rsidRPr="001F016B" w:rsidRDefault="002B01B5" w:rsidP="001D3656">
            <w:pPr>
              <w:pStyle w:val="a4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9F5F54" w:rsidRDefault="008F112A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5B901F">
                  <wp:extent cx="1657901" cy="10925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10" t="57387" r="16438" b="15602"/>
                          <a:stretch/>
                        </pic:blipFill>
                        <pic:spPr bwMode="auto">
                          <a:xfrm>
                            <a:off x="0" y="0"/>
                            <a:ext cx="1721098" cy="113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F54" w:rsidTr="00F17DB2">
        <w:tc>
          <w:tcPr>
            <w:tcW w:w="5305" w:type="dxa"/>
          </w:tcPr>
          <w:p w:rsidR="009F5F54" w:rsidRDefault="00F64097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F54" w:rsidRPr="001F016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ED64FD">
              <w:rPr>
                <w:rFonts w:ascii="Times New Roman" w:hAnsi="Times New Roman" w:cs="Times New Roman"/>
                <w:sz w:val="28"/>
                <w:szCs w:val="28"/>
              </w:rPr>
              <w:t xml:space="preserve">деваем </w:t>
            </w:r>
            <w:r w:rsidR="009F5F54" w:rsidRPr="001F016B">
              <w:rPr>
                <w:rFonts w:ascii="Times New Roman" w:hAnsi="Times New Roman" w:cs="Times New Roman"/>
                <w:sz w:val="28"/>
                <w:szCs w:val="28"/>
              </w:rPr>
              <w:t>проволок</w:t>
            </w:r>
            <w:r w:rsidR="00ED64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5F54"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с бисеринкой в отверстие 1 детали А, затем в отверстие 1 детали Б</w:t>
            </w:r>
          </w:p>
          <w:p w:rsidR="001D3656" w:rsidRDefault="001D3656" w:rsidP="001D3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56" w:rsidRDefault="001D3656" w:rsidP="001D3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56" w:rsidRPr="001D3656" w:rsidRDefault="001D3656" w:rsidP="001D3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9F5F54" w:rsidRDefault="005120B4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C7413B">
                  <wp:extent cx="1662774" cy="1116280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8" r="-2" b="10444"/>
                          <a:stretch/>
                        </pic:blipFill>
                        <pic:spPr bwMode="auto">
                          <a:xfrm rot="10800000">
                            <a:off x="0" y="0"/>
                            <a:ext cx="1719282" cy="115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87CFCB">
                  <wp:extent cx="888934" cy="1099805"/>
                  <wp:effectExtent l="0" t="0" r="698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08"/>
                          <a:stretch/>
                        </pic:blipFill>
                        <pic:spPr bwMode="auto">
                          <a:xfrm>
                            <a:off x="0" y="0"/>
                            <a:ext cx="913748" cy="11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F54" w:rsidTr="00F17DB2">
        <w:tc>
          <w:tcPr>
            <w:tcW w:w="5305" w:type="dxa"/>
          </w:tcPr>
          <w:p w:rsidR="009F5F54" w:rsidRDefault="00F64097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F54" w:rsidRPr="001F016B">
              <w:rPr>
                <w:rFonts w:ascii="Times New Roman" w:hAnsi="Times New Roman" w:cs="Times New Roman"/>
                <w:sz w:val="28"/>
                <w:szCs w:val="28"/>
              </w:rPr>
              <w:t>Переворачиваем закрепленные детали, нанизываем на одну проволочку бисеринку, продеваем через нее вторую проволочку, этим как бы завязываем узелок</w:t>
            </w:r>
          </w:p>
          <w:p w:rsidR="001D3656" w:rsidRPr="001F016B" w:rsidRDefault="001D3656" w:rsidP="001D3656">
            <w:pPr>
              <w:pStyle w:val="a4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9F5F54" w:rsidRDefault="001D3656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r w:rsidR="005120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101ABA">
                  <wp:extent cx="1141482" cy="775254"/>
                  <wp:effectExtent l="0" t="7302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45"/>
                          <a:stretch/>
                        </pic:blipFill>
                        <pic:spPr bwMode="auto">
                          <a:xfrm rot="5400000">
                            <a:off x="0" y="0"/>
                            <a:ext cx="1150648" cy="78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5120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9288DE">
                  <wp:extent cx="1128223" cy="751520"/>
                  <wp:effectExtent l="0" t="2223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85"/>
                          <a:stretch/>
                        </pic:blipFill>
                        <pic:spPr bwMode="auto">
                          <a:xfrm rot="5400000">
                            <a:off x="0" y="0"/>
                            <a:ext cx="1150458" cy="76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5120B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8AB5C">
                  <wp:extent cx="924776" cy="1134695"/>
                  <wp:effectExtent l="0" t="0" r="889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75"/>
                          <a:stretch/>
                        </pic:blipFill>
                        <pic:spPr bwMode="auto">
                          <a:xfrm>
                            <a:off x="0" y="0"/>
                            <a:ext cx="940337" cy="1153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F54" w:rsidTr="00F17DB2">
        <w:tc>
          <w:tcPr>
            <w:tcW w:w="5305" w:type="dxa"/>
          </w:tcPr>
          <w:p w:rsidR="009F5F54" w:rsidRDefault="00F64097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F54" w:rsidRPr="001F016B">
              <w:rPr>
                <w:rFonts w:ascii="Times New Roman" w:hAnsi="Times New Roman" w:cs="Times New Roman"/>
                <w:sz w:val="28"/>
                <w:szCs w:val="28"/>
              </w:rPr>
              <w:t>Обкручиваем оставшимися кончиками проволочки бисеринку, этим регулируем плотность совмещения деталей</w:t>
            </w:r>
          </w:p>
          <w:p w:rsidR="001D3656" w:rsidRDefault="001D3656" w:rsidP="001D3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56" w:rsidRDefault="001D3656" w:rsidP="001D3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656" w:rsidRPr="001D3656" w:rsidRDefault="001D3656" w:rsidP="001D36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9F5F54" w:rsidRDefault="005120B4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0B3C5B">
                  <wp:extent cx="995861" cy="122191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75"/>
                          <a:stretch/>
                        </pic:blipFill>
                        <pic:spPr bwMode="auto">
                          <a:xfrm>
                            <a:off x="0" y="0"/>
                            <a:ext cx="1003129" cy="1230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D3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97743E">
                  <wp:extent cx="1220299" cy="812524"/>
                  <wp:effectExtent l="0" t="5715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22"/>
                          <a:stretch/>
                        </pic:blipFill>
                        <pic:spPr bwMode="auto">
                          <a:xfrm rot="5400000">
                            <a:off x="0" y="0"/>
                            <a:ext cx="1241531" cy="82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D36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4E0A15">
                  <wp:extent cx="1233186" cy="805007"/>
                  <wp:effectExtent l="4762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62"/>
                          <a:stretch/>
                        </pic:blipFill>
                        <pic:spPr bwMode="auto">
                          <a:xfrm rot="5400000">
                            <a:off x="0" y="0"/>
                            <a:ext cx="1277088" cy="83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B2" w:rsidTr="00F17DB2">
        <w:tc>
          <w:tcPr>
            <w:tcW w:w="5305" w:type="dxa"/>
          </w:tcPr>
          <w:p w:rsidR="00F17DB2" w:rsidRPr="001F016B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Повторяем п. 7.1</w:t>
            </w:r>
          </w:p>
        </w:tc>
        <w:tc>
          <w:tcPr>
            <w:tcW w:w="4584" w:type="dxa"/>
            <w:vMerge w:val="restart"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8E8715" wp14:editId="2EE0FD5B">
                  <wp:extent cx="1671800" cy="1129516"/>
                  <wp:effectExtent l="4445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16"/>
                          <a:stretch/>
                        </pic:blipFill>
                        <pic:spPr bwMode="auto">
                          <a:xfrm rot="5400000">
                            <a:off x="0" y="0"/>
                            <a:ext cx="1723158" cy="116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B2" w:rsidTr="00F17DB2">
        <w:tc>
          <w:tcPr>
            <w:tcW w:w="5305" w:type="dxa"/>
          </w:tcPr>
          <w:p w:rsidR="00F17DB2" w:rsidRPr="001F016B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родеваем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проволоку с бисеринкой в отверстие 2 детали А, затем в отверстие 2 детали В</w:t>
            </w:r>
          </w:p>
        </w:tc>
        <w:tc>
          <w:tcPr>
            <w:tcW w:w="4584" w:type="dxa"/>
            <w:vMerge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DB2" w:rsidTr="00F17DB2">
        <w:tc>
          <w:tcPr>
            <w:tcW w:w="5305" w:type="dxa"/>
          </w:tcPr>
          <w:p w:rsidR="00F17DB2" w:rsidRPr="001F016B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Повторяем п.п. 7.3, 7.4</w:t>
            </w:r>
          </w:p>
        </w:tc>
        <w:tc>
          <w:tcPr>
            <w:tcW w:w="4584" w:type="dxa"/>
            <w:vMerge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F54" w:rsidTr="00F17DB2">
        <w:tc>
          <w:tcPr>
            <w:tcW w:w="5305" w:type="dxa"/>
          </w:tcPr>
          <w:p w:rsidR="009F5F54" w:rsidRPr="001F016B" w:rsidRDefault="00ED64FD" w:rsidP="00F640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Собираем ноги:</w:t>
            </w:r>
          </w:p>
        </w:tc>
        <w:tc>
          <w:tcPr>
            <w:tcW w:w="4584" w:type="dxa"/>
          </w:tcPr>
          <w:p w:rsidR="009F5F54" w:rsidRDefault="009F5F54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DB2" w:rsidTr="00F17DB2">
        <w:tc>
          <w:tcPr>
            <w:tcW w:w="5305" w:type="dxa"/>
          </w:tcPr>
          <w:p w:rsidR="00F17DB2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Повторяем п. 7.1.</w:t>
            </w:r>
          </w:p>
          <w:p w:rsidR="001D3656" w:rsidRPr="001F016B" w:rsidRDefault="001D3656" w:rsidP="001D3656">
            <w:pPr>
              <w:pStyle w:val="a4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vMerge w:val="restart"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7BA9F5" wp14:editId="3433FD09">
                  <wp:extent cx="1688475" cy="1137393"/>
                  <wp:effectExtent l="889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183"/>
                          <a:stretch/>
                        </pic:blipFill>
                        <pic:spPr bwMode="auto">
                          <a:xfrm rot="5400000">
                            <a:off x="0" y="0"/>
                            <a:ext cx="1739256" cy="11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B2" w:rsidTr="00F17DB2">
        <w:tc>
          <w:tcPr>
            <w:tcW w:w="5305" w:type="dxa"/>
          </w:tcPr>
          <w:p w:rsidR="00F17DB2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ваем проволоку с бисеринкой в отверстие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детали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, затем отверстие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детали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1D3656" w:rsidRPr="001F016B" w:rsidRDefault="001D3656" w:rsidP="001D3656">
            <w:pPr>
              <w:pStyle w:val="a4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vMerge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DB2" w:rsidTr="00F17DB2">
        <w:tc>
          <w:tcPr>
            <w:tcW w:w="5305" w:type="dxa"/>
          </w:tcPr>
          <w:p w:rsidR="00F17DB2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Повторяем п.п. 7.3, 7.4</w:t>
            </w:r>
          </w:p>
          <w:p w:rsidR="001D3656" w:rsidRPr="001F016B" w:rsidRDefault="001D3656" w:rsidP="001D3656">
            <w:pPr>
              <w:pStyle w:val="a4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vMerge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DB2" w:rsidTr="00F17DB2">
        <w:tc>
          <w:tcPr>
            <w:tcW w:w="5305" w:type="dxa"/>
          </w:tcPr>
          <w:p w:rsidR="00F17DB2" w:rsidRPr="001F016B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Повторяем п. 7.1.</w:t>
            </w:r>
          </w:p>
        </w:tc>
        <w:tc>
          <w:tcPr>
            <w:tcW w:w="4584" w:type="dxa"/>
            <w:vMerge w:val="restart"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017293" wp14:editId="5F95647E">
                  <wp:extent cx="1674564" cy="1116663"/>
                  <wp:effectExtent l="0" t="6667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89"/>
                          <a:stretch/>
                        </pic:blipFill>
                        <pic:spPr bwMode="auto">
                          <a:xfrm rot="5400000">
                            <a:off x="0" y="0"/>
                            <a:ext cx="1740211" cy="116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B2" w:rsidTr="00F17DB2">
        <w:tc>
          <w:tcPr>
            <w:tcW w:w="5305" w:type="dxa"/>
          </w:tcPr>
          <w:p w:rsidR="00F17DB2" w:rsidRPr="001F016B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Пронизываем проволоку с бисеринкой в отверстие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детали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, затем отверстие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детали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4584" w:type="dxa"/>
            <w:vMerge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DB2" w:rsidTr="00F17DB2">
        <w:tc>
          <w:tcPr>
            <w:tcW w:w="5305" w:type="dxa"/>
          </w:tcPr>
          <w:p w:rsidR="00F17DB2" w:rsidRPr="001F016B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Повторяем п.п. 7.3, 7.4</w:t>
            </w:r>
          </w:p>
        </w:tc>
        <w:tc>
          <w:tcPr>
            <w:tcW w:w="4584" w:type="dxa"/>
            <w:vMerge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4FD" w:rsidTr="00F17DB2">
        <w:tc>
          <w:tcPr>
            <w:tcW w:w="5305" w:type="dxa"/>
          </w:tcPr>
          <w:p w:rsidR="00ED64FD" w:rsidRPr="001F016B" w:rsidRDefault="00ED64FD" w:rsidP="001845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Прикрепляем ноги (детали Г и </w:t>
            </w:r>
            <w:r w:rsidR="00F640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)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5BF">
              <w:rPr>
                <w:rFonts w:ascii="Times New Roman" w:hAnsi="Times New Roman" w:cs="Times New Roman"/>
                <w:sz w:val="28"/>
                <w:szCs w:val="28"/>
              </w:rPr>
              <w:t>туловищу Буратино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(деталь  А):</w:t>
            </w:r>
          </w:p>
        </w:tc>
        <w:tc>
          <w:tcPr>
            <w:tcW w:w="4584" w:type="dxa"/>
          </w:tcPr>
          <w:p w:rsidR="00ED64FD" w:rsidRDefault="00ED64FD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DB2" w:rsidTr="00F17DB2">
        <w:tc>
          <w:tcPr>
            <w:tcW w:w="5305" w:type="dxa"/>
          </w:tcPr>
          <w:p w:rsidR="00F17DB2" w:rsidRPr="001F016B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Повторяем п. 7.1.</w:t>
            </w:r>
          </w:p>
        </w:tc>
        <w:tc>
          <w:tcPr>
            <w:tcW w:w="4584" w:type="dxa"/>
            <w:vMerge w:val="restart"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CE4CC5" wp14:editId="366409A5">
                  <wp:extent cx="1696370" cy="1126370"/>
                  <wp:effectExtent l="0" t="635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68"/>
                          <a:stretch/>
                        </pic:blipFill>
                        <pic:spPr bwMode="auto">
                          <a:xfrm rot="5400000">
                            <a:off x="0" y="0"/>
                            <a:ext cx="1759394" cy="1168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B2" w:rsidTr="00F17DB2">
        <w:tc>
          <w:tcPr>
            <w:tcW w:w="5305" w:type="dxa"/>
          </w:tcPr>
          <w:p w:rsidR="00F17DB2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ваем проволоку с бисеринкой в отверстие 3 детали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, затем отверстие 3 детали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17DB2" w:rsidRPr="001F016B" w:rsidRDefault="00F17DB2" w:rsidP="00F17DB2">
            <w:pPr>
              <w:pStyle w:val="a4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vMerge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DB2" w:rsidTr="00F17DB2">
        <w:tc>
          <w:tcPr>
            <w:tcW w:w="5305" w:type="dxa"/>
          </w:tcPr>
          <w:p w:rsidR="00F17DB2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Повторяем п.п. 7.3, 7.4</w:t>
            </w:r>
          </w:p>
          <w:p w:rsidR="002B01B5" w:rsidRDefault="002B01B5" w:rsidP="002B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B5" w:rsidRDefault="002B01B5" w:rsidP="002B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B5" w:rsidRPr="002B01B5" w:rsidRDefault="002B01B5" w:rsidP="002B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vMerge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DB2" w:rsidTr="00F17DB2">
        <w:tc>
          <w:tcPr>
            <w:tcW w:w="5305" w:type="dxa"/>
          </w:tcPr>
          <w:p w:rsidR="00F17DB2" w:rsidRPr="001F016B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Повторяем п. 7.1</w:t>
            </w:r>
          </w:p>
        </w:tc>
        <w:tc>
          <w:tcPr>
            <w:tcW w:w="4584" w:type="dxa"/>
            <w:vMerge w:val="restart"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C5597A" wp14:editId="6B069979">
                  <wp:extent cx="1660219" cy="1073371"/>
                  <wp:effectExtent l="7620" t="0" r="5080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96"/>
                          <a:stretch/>
                        </pic:blipFill>
                        <pic:spPr bwMode="auto">
                          <a:xfrm rot="5400000">
                            <a:off x="0" y="0"/>
                            <a:ext cx="1693221" cy="109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DB2" w:rsidTr="00F17DB2">
        <w:tc>
          <w:tcPr>
            <w:tcW w:w="5305" w:type="dxa"/>
          </w:tcPr>
          <w:p w:rsidR="00F17DB2" w:rsidRPr="001F016B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ваем проволоку с бисеринкой в отверстие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детали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, затем отверстие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 детали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584" w:type="dxa"/>
            <w:vMerge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DB2" w:rsidTr="00F17DB2">
        <w:tc>
          <w:tcPr>
            <w:tcW w:w="5305" w:type="dxa"/>
          </w:tcPr>
          <w:p w:rsidR="00F17DB2" w:rsidRDefault="00F17DB2" w:rsidP="00F64097">
            <w:pPr>
              <w:pStyle w:val="a4"/>
              <w:numPr>
                <w:ilvl w:val="1"/>
                <w:numId w:val="1"/>
              </w:numPr>
              <w:ind w:left="643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Повторяем п.п. 7.3, 7.4</w:t>
            </w:r>
          </w:p>
          <w:p w:rsidR="002B01B5" w:rsidRDefault="002B01B5" w:rsidP="002B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1B5" w:rsidRPr="002B01B5" w:rsidRDefault="002B01B5" w:rsidP="002B0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vMerge/>
          </w:tcPr>
          <w:p w:rsidR="00F17DB2" w:rsidRDefault="00F17DB2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4FD" w:rsidTr="00F17DB2">
        <w:tc>
          <w:tcPr>
            <w:tcW w:w="5305" w:type="dxa"/>
          </w:tcPr>
          <w:p w:rsidR="00ED64FD" w:rsidRPr="001F016B" w:rsidRDefault="00ED64FD" w:rsidP="00F640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 xml:space="preserve">Соединив все детали, с помощью проволочки регулируем плотность вращения деталей. </w:t>
            </w:r>
          </w:p>
        </w:tc>
        <w:tc>
          <w:tcPr>
            <w:tcW w:w="4584" w:type="dxa"/>
          </w:tcPr>
          <w:p w:rsidR="00ED64FD" w:rsidRDefault="00ED64FD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64FD" w:rsidTr="00F17DB2">
        <w:tc>
          <w:tcPr>
            <w:tcW w:w="5305" w:type="dxa"/>
          </w:tcPr>
          <w:p w:rsidR="00ED64FD" w:rsidRDefault="00ED64FD" w:rsidP="00F6409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016B">
              <w:rPr>
                <w:rFonts w:ascii="Times New Roman" w:hAnsi="Times New Roman" w:cs="Times New Roman"/>
                <w:sz w:val="28"/>
                <w:szCs w:val="28"/>
              </w:rPr>
              <w:t>Завершаем работу над марионеткой</w:t>
            </w:r>
          </w:p>
          <w:p w:rsidR="001845BF" w:rsidRDefault="001845BF" w:rsidP="0018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BF" w:rsidRDefault="001845BF" w:rsidP="0018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BF" w:rsidRDefault="001845BF" w:rsidP="0018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BF" w:rsidRDefault="001845BF" w:rsidP="0018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BF" w:rsidRDefault="001845BF" w:rsidP="0018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BF" w:rsidRDefault="001845BF" w:rsidP="0018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5BF" w:rsidRPr="001845BF" w:rsidRDefault="001845BF" w:rsidP="0018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</w:tcPr>
          <w:p w:rsidR="00ED64FD" w:rsidRDefault="00ED64FD" w:rsidP="00087E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5901" cy="2861635"/>
                  <wp:effectExtent l="0" t="0" r="7620" b="0"/>
                  <wp:docPr id="5" name="Рисунок 3" descr="C:\Users\Юзер\AppData\Local\Microsoft\Windows\INetCache\Content.Word\колобок 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зер\AppData\Local\Microsoft\Windows\INetCache\Content.Word\колобок 2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/>
                          <a:srcRect l="5750" b="15789"/>
                          <a:stretch/>
                        </pic:blipFill>
                        <pic:spPr bwMode="auto">
                          <a:xfrm>
                            <a:off x="0" y="0"/>
                            <a:ext cx="2417848" cy="2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848" w:rsidRDefault="004C21FE" w:rsidP="004C21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C21FE" w:rsidRPr="004C21FE" w:rsidRDefault="001845BF" w:rsidP="004C21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3215" cy="8835390"/>
            <wp:effectExtent l="0" t="0" r="0" b="0"/>
            <wp:docPr id="19" name="Рисунок 1" descr="БУРАТИНО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РАТИНО 00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6" b="2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883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1FE" w:rsidRPr="004C21FE" w:rsidSect="00A1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EB3"/>
    <w:multiLevelType w:val="multilevel"/>
    <w:tmpl w:val="A63CC2F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54"/>
    <w:rsid w:val="00017BBD"/>
    <w:rsid w:val="000D4472"/>
    <w:rsid w:val="001845BF"/>
    <w:rsid w:val="001D3656"/>
    <w:rsid w:val="001F016B"/>
    <w:rsid w:val="002B01B5"/>
    <w:rsid w:val="002E4DA9"/>
    <w:rsid w:val="00395129"/>
    <w:rsid w:val="003C7F9D"/>
    <w:rsid w:val="004C21FE"/>
    <w:rsid w:val="005023F8"/>
    <w:rsid w:val="005120B4"/>
    <w:rsid w:val="0051706D"/>
    <w:rsid w:val="00597848"/>
    <w:rsid w:val="00605501"/>
    <w:rsid w:val="00633369"/>
    <w:rsid w:val="008F112A"/>
    <w:rsid w:val="009A53AF"/>
    <w:rsid w:val="009B2F42"/>
    <w:rsid w:val="009E680D"/>
    <w:rsid w:val="009F5F54"/>
    <w:rsid w:val="00A10CEA"/>
    <w:rsid w:val="00AC5F95"/>
    <w:rsid w:val="00DF16AB"/>
    <w:rsid w:val="00ED64FD"/>
    <w:rsid w:val="00F17DB2"/>
    <w:rsid w:val="00F63C69"/>
    <w:rsid w:val="00F64097"/>
    <w:rsid w:val="00F8477D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219D"/>
  <w15:docId w15:val="{112BC9FD-0446-4A7E-B2A5-EB9191C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</cp:revision>
  <dcterms:created xsi:type="dcterms:W3CDTF">2020-04-29T12:49:00Z</dcterms:created>
  <dcterms:modified xsi:type="dcterms:W3CDTF">2020-04-29T13:15:00Z</dcterms:modified>
</cp:coreProperties>
</file>