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3A" w:rsidRPr="0059623A" w:rsidRDefault="0059623A" w:rsidP="0059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>на изготовление</w:t>
      </w:r>
      <w:r w:rsidRPr="005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поделок из карандашной стружки</w:t>
      </w: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объединения по интересам «Радуга идей»</w:t>
      </w: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дополнительного образования Шумилова Е.Н.)</w:t>
      </w:r>
    </w:p>
    <w:p w:rsidR="0016326E" w:rsidRDefault="0016326E" w:rsidP="00735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E" w:rsidRPr="0059623A" w:rsidRDefault="00735AAE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>Цель:</w:t>
      </w:r>
      <w:r w:rsidRPr="0059623A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521661" w:rsidRPr="0059623A">
        <w:rPr>
          <w:rFonts w:ascii="Times New Roman" w:hAnsi="Times New Roman" w:cs="Times New Roman"/>
          <w:sz w:val="28"/>
          <w:szCs w:val="28"/>
        </w:rPr>
        <w:t>совенка из карандашной стружки</w:t>
      </w:r>
      <w:r w:rsidRPr="0059623A">
        <w:rPr>
          <w:rFonts w:ascii="Times New Roman" w:hAnsi="Times New Roman" w:cs="Times New Roman"/>
          <w:sz w:val="28"/>
          <w:szCs w:val="28"/>
        </w:rPr>
        <w:t>.</w:t>
      </w:r>
    </w:p>
    <w:p w:rsidR="00735AAE" w:rsidRPr="0059623A" w:rsidRDefault="00735AAE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9623A">
        <w:rPr>
          <w:rFonts w:ascii="Times New Roman" w:hAnsi="Times New Roman" w:cs="Times New Roman"/>
          <w:sz w:val="28"/>
          <w:szCs w:val="28"/>
        </w:rPr>
        <w:t xml:space="preserve"> изготовить </w:t>
      </w:r>
      <w:r w:rsidR="00521661" w:rsidRPr="0059623A">
        <w:rPr>
          <w:rFonts w:ascii="Times New Roman" w:hAnsi="Times New Roman" w:cs="Times New Roman"/>
          <w:sz w:val="28"/>
          <w:szCs w:val="28"/>
        </w:rPr>
        <w:t>совенка из карандашной стружки</w:t>
      </w:r>
      <w:r w:rsidRPr="0059623A">
        <w:rPr>
          <w:rFonts w:ascii="Times New Roman" w:hAnsi="Times New Roman" w:cs="Times New Roman"/>
          <w:sz w:val="28"/>
          <w:szCs w:val="28"/>
        </w:rPr>
        <w:t>.</w:t>
      </w:r>
    </w:p>
    <w:p w:rsidR="00735AAE" w:rsidRPr="0059623A" w:rsidRDefault="00735AAE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9623A">
        <w:rPr>
          <w:rFonts w:ascii="Times New Roman" w:hAnsi="Times New Roman" w:cs="Times New Roman"/>
          <w:sz w:val="28"/>
          <w:szCs w:val="28"/>
        </w:rPr>
        <w:t xml:space="preserve"> изготовить </w:t>
      </w:r>
      <w:r w:rsidR="00521661" w:rsidRPr="0059623A">
        <w:rPr>
          <w:rFonts w:ascii="Times New Roman" w:hAnsi="Times New Roman" w:cs="Times New Roman"/>
          <w:sz w:val="28"/>
          <w:szCs w:val="28"/>
        </w:rPr>
        <w:t>совенка из карандашной стружки</w:t>
      </w:r>
      <w:r w:rsidRPr="0059623A">
        <w:rPr>
          <w:rFonts w:ascii="Times New Roman" w:hAnsi="Times New Roman" w:cs="Times New Roman"/>
          <w:sz w:val="28"/>
          <w:szCs w:val="28"/>
        </w:rPr>
        <w:t>.</w:t>
      </w:r>
    </w:p>
    <w:p w:rsidR="00735AAE" w:rsidRPr="0059623A" w:rsidRDefault="00735AAE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96"/>
        <w:gridCol w:w="3402"/>
        <w:gridCol w:w="3119"/>
        <w:gridCol w:w="2835"/>
      </w:tblGrid>
      <w:tr w:rsidR="00735AAE" w:rsidRPr="00521661" w:rsidTr="0016326E">
        <w:tc>
          <w:tcPr>
            <w:tcW w:w="596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Технологическая операция</w:t>
            </w:r>
          </w:p>
        </w:tc>
        <w:tc>
          <w:tcPr>
            <w:tcW w:w="3119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b/>
                <w:sz w:val="26"/>
                <w:szCs w:val="26"/>
              </w:rPr>
              <w:t>Эскиз</w:t>
            </w:r>
          </w:p>
        </w:tc>
        <w:tc>
          <w:tcPr>
            <w:tcW w:w="2835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материалы</w:t>
            </w:r>
          </w:p>
        </w:tc>
      </w:tr>
      <w:tr w:rsidR="00735AAE" w:rsidRPr="00521661" w:rsidTr="0016326E">
        <w:tc>
          <w:tcPr>
            <w:tcW w:w="596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735AAE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 xml:space="preserve">Прежде чем приступать к аппликации из стружки нужно создать шаблон будущей работы </w:t>
            </w:r>
            <w:r w:rsidR="00735AAE" w:rsidRPr="0059623A">
              <w:rPr>
                <w:rFonts w:ascii="Times New Roman" w:hAnsi="Times New Roman" w:cs="Times New Roman"/>
                <w:sz w:val="26"/>
                <w:szCs w:val="26"/>
              </w:rPr>
              <w:t>на листе бумаги формата А4</w:t>
            </w:r>
          </w:p>
        </w:tc>
        <w:tc>
          <w:tcPr>
            <w:tcW w:w="3119" w:type="dxa"/>
          </w:tcPr>
          <w:p w:rsidR="00735AAE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37030" cy="1437595"/>
                  <wp:effectExtent l="19050" t="0" r="1270" b="0"/>
                  <wp:docPr id="11" name="Рисунок 1" descr="C:\Documents and Settings\Admin\Рабочий стол\Новые фото\S7002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ые фото\S7002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43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6E" w:rsidRPr="0059623A" w:rsidRDefault="0016326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AAE" w:rsidRPr="00521661" w:rsidTr="0016326E">
        <w:tc>
          <w:tcPr>
            <w:tcW w:w="596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1661" w:rsidRPr="0059623A" w:rsidRDefault="00521661" w:rsidP="0016326E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623A">
              <w:rPr>
                <w:sz w:val="26"/>
                <w:szCs w:val="26"/>
              </w:rPr>
              <w:t xml:space="preserve">Карандашная стружка сортируется по цветам, в результате чего работа значительно упрощается. </w:t>
            </w:r>
          </w:p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35AAE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60012" cy="1161728"/>
                  <wp:effectExtent l="19050" t="0" r="0" b="0"/>
                  <wp:docPr id="12" name="Рисунок 3" descr="C:\Documents and Settings\Admin\Рабочий стол\Новые фото\S7002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Новые фото\S7002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99" cy="116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6E" w:rsidRPr="0059623A" w:rsidRDefault="0016326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1661" w:rsidRPr="0059623A">
              <w:rPr>
                <w:rFonts w:ascii="Times New Roman" w:hAnsi="Times New Roman" w:cs="Times New Roman"/>
                <w:sz w:val="26"/>
                <w:szCs w:val="26"/>
              </w:rPr>
              <w:t>Карандаши разных цветов, точилка</w:t>
            </w:r>
          </w:p>
        </w:tc>
      </w:tr>
      <w:tr w:rsidR="00735AAE" w:rsidRPr="00521661" w:rsidTr="0016326E">
        <w:tc>
          <w:tcPr>
            <w:tcW w:w="596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35AAE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Участок изображения нужно покрыть слоем клея ПВА кисточкой или клеем-карандашом, затем, аккуратно выкладывается стружка.</w:t>
            </w:r>
          </w:p>
        </w:tc>
        <w:tc>
          <w:tcPr>
            <w:tcW w:w="3119" w:type="dxa"/>
          </w:tcPr>
          <w:p w:rsidR="00735AAE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3995" cy="1105041"/>
                  <wp:effectExtent l="19050" t="0" r="1905" b="0"/>
                  <wp:docPr id="14" name="Рисунок 4" descr="C:\Documents and Settings\Admin\Рабочий стол\Новые фото\S700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Новые фото\S700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59" cy="1108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6E" w:rsidRPr="0059623A" w:rsidRDefault="0016326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5AAE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Клей, кисточка.</w:t>
            </w:r>
          </w:p>
        </w:tc>
      </w:tr>
      <w:tr w:rsidR="00735AAE" w:rsidRPr="00521661" w:rsidTr="0016326E">
        <w:tc>
          <w:tcPr>
            <w:tcW w:w="596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35AAE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Выкладываем карандашную стружку на силуэт совенка, подбирая соответствующий цвет.</w:t>
            </w:r>
          </w:p>
        </w:tc>
        <w:tc>
          <w:tcPr>
            <w:tcW w:w="3119" w:type="dxa"/>
          </w:tcPr>
          <w:p w:rsidR="00735AAE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10554" cy="1152525"/>
                  <wp:effectExtent l="19050" t="0" r="3896" b="0"/>
                  <wp:docPr id="15" name="Рисунок 5" descr="C:\Documents and Settings\Admin\Рабочий стол\Новые фото\S7002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Новые фото\S7002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1" cy="115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6E" w:rsidRPr="0059623A" w:rsidRDefault="0016326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AAE" w:rsidRPr="00521661" w:rsidTr="0016326E">
        <w:tc>
          <w:tcPr>
            <w:tcW w:w="596" w:type="dxa"/>
          </w:tcPr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1661" w:rsidRPr="0059623A" w:rsidRDefault="00521661" w:rsidP="005216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Вырезаем готовое изделие по силуэту, кл</w:t>
            </w:r>
            <w:bookmarkStart w:id="0" w:name="_GoBack"/>
            <w:bookmarkEnd w:id="0"/>
            <w:r w:rsidRPr="00596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юв делаем из картона, приклеиваем глазки для игрушек.</w:t>
            </w:r>
          </w:p>
          <w:p w:rsidR="00735AAE" w:rsidRPr="0059623A" w:rsidRDefault="00735AAE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26E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3672" cy="1200150"/>
                  <wp:effectExtent l="19050" t="0" r="2228" b="0"/>
                  <wp:docPr id="16" name="Рисунок 6" descr="C:\Documents and Settings\Admin\Рабочий стол\Новые фото\S7002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Новые фото\S7002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72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35AAE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Небольшой кусочек картона, пластиковые глазки для игрушек.</w:t>
            </w:r>
          </w:p>
        </w:tc>
      </w:tr>
      <w:tr w:rsidR="00521661" w:rsidRPr="00521661" w:rsidTr="0016326E">
        <w:tc>
          <w:tcPr>
            <w:tcW w:w="596" w:type="dxa"/>
          </w:tcPr>
          <w:p w:rsidR="00521661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521661" w:rsidRPr="0059623A" w:rsidRDefault="00521661" w:rsidP="005216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Выбираем фон, наклеиваем поделку</w:t>
            </w:r>
          </w:p>
        </w:tc>
        <w:tc>
          <w:tcPr>
            <w:tcW w:w="3119" w:type="dxa"/>
          </w:tcPr>
          <w:p w:rsidR="00521661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37030" cy="1300335"/>
                  <wp:effectExtent l="19050" t="0" r="1270" b="0"/>
                  <wp:docPr id="17" name="Рисунок 7" descr="C:\Documents and Settings\Admin\Рабочий стол\Новые фото\S7002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Новые фото\S7002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27" cy="130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21661" w:rsidRPr="0059623A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3A">
              <w:rPr>
                <w:rFonts w:ascii="Times New Roman" w:hAnsi="Times New Roman" w:cs="Times New Roman"/>
                <w:sz w:val="26"/>
                <w:szCs w:val="26"/>
              </w:rPr>
              <w:t>Цветной картон, месяц из цветной бумаги.</w:t>
            </w:r>
          </w:p>
        </w:tc>
      </w:tr>
    </w:tbl>
    <w:p w:rsidR="00735AAE" w:rsidRDefault="00735AAE">
      <w:pPr>
        <w:rPr>
          <w:rFonts w:ascii="Times New Roman" w:hAnsi="Times New Roman" w:cs="Times New Roman"/>
          <w:sz w:val="24"/>
          <w:szCs w:val="24"/>
        </w:rPr>
      </w:pPr>
    </w:p>
    <w:sectPr w:rsidR="00735AAE" w:rsidSect="00596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C0E"/>
    <w:multiLevelType w:val="multilevel"/>
    <w:tmpl w:val="899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D"/>
    <w:rsid w:val="00003DEE"/>
    <w:rsid w:val="0004078E"/>
    <w:rsid w:val="0008729A"/>
    <w:rsid w:val="0010571D"/>
    <w:rsid w:val="0016326E"/>
    <w:rsid w:val="002B35A6"/>
    <w:rsid w:val="002E0A20"/>
    <w:rsid w:val="00396243"/>
    <w:rsid w:val="00457B56"/>
    <w:rsid w:val="004E1559"/>
    <w:rsid w:val="00521661"/>
    <w:rsid w:val="00590FF7"/>
    <w:rsid w:val="0059623A"/>
    <w:rsid w:val="006C0E7A"/>
    <w:rsid w:val="006D190C"/>
    <w:rsid w:val="00735AAE"/>
    <w:rsid w:val="00785CFD"/>
    <w:rsid w:val="00792970"/>
    <w:rsid w:val="007F510E"/>
    <w:rsid w:val="009D14C6"/>
    <w:rsid w:val="00C109E6"/>
    <w:rsid w:val="00D01DF5"/>
    <w:rsid w:val="00D33062"/>
    <w:rsid w:val="00E41F47"/>
    <w:rsid w:val="00E7405A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55CA"/>
  <w15:docId w15:val="{C8163C7A-027C-424A-9A1B-E97AFE0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6"/>
  </w:style>
  <w:style w:type="paragraph" w:styleId="4">
    <w:name w:val="heading 4"/>
    <w:basedOn w:val="a"/>
    <w:link w:val="40"/>
    <w:uiPriority w:val="9"/>
    <w:qFormat/>
    <w:rsid w:val="006C0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содержание"/>
    <w:basedOn w:val="a4"/>
    <w:uiPriority w:val="21"/>
    <w:qFormat/>
    <w:rsid w:val="006D190C"/>
    <w:rPr>
      <w:b/>
      <w:bCs/>
      <w:i/>
      <w:iCs/>
      <w:color w:val="auto"/>
      <w:sz w:val="32"/>
    </w:rPr>
  </w:style>
  <w:style w:type="character" w:styleId="a4">
    <w:name w:val="Emphasis"/>
    <w:basedOn w:val="a0"/>
    <w:uiPriority w:val="20"/>
    <w:qFormat/>
    <w:rsid w:val="006D190C"/>
    <w:rPr>
      <w:i/>
      <w:iCs/>
    </w:rPr>
  </w:style>
  <w:style w:type="table" w:styleId="a5">
    <w:name w:val="Table Grid"/>
    <w:basedOn w:val="a1"/>
    <w:uiPriority w:val="59"/>
    <w:rsid w:val="007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2020-05-04T09:38:00Z</dcterms:created>
  <dcterms:modified xsi:type="dcterms:W3CDTF">2020-05-04T09:38:00Z</dcterms:modified>
</cp:coreProperties>
</file>