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43A" w:rsidRPr="00E11B01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01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47143A" w:rsidRPr="00E11B01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01">
        <w:rPr>
          <w:rFonts w:ascii="Times New Roman" w:hAnsi="Times New Roman" w:cs="Times New Roman"/>
          <w:b/>
          <w:sz w:val="28"/>
          <w:szCs w:val="28"/>
        </w:rPr>
        <w:t>по изготовлению и программированию модели «</w:t>
      </w:r>
      <w:proofErr w:type="spellStart"/>
      <w:r w:rsidR="00D1318A" w:rsidRPr="00E11B01">
        <w:rPr>
          <w:rFonts w:ascii="Times New Roman" w:hAnsi="Times New Roman" w:cs="Times New Roman"/>
          <w:b/>
          <w:sz w:val="28"/>
          <w:szCs w:val="28"/>
        </w:rPr>
        <w:t>ПромоМод</w:t>
      </w:r>
      <w:proofErr w:type="spellEnd"/>
      <w:r w:rsidRPr="00E11B0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7143A" w:rsidRPr="00E11B01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1B01">
        <w:rPr>
          <w:rFonts w:ascii="Times New Roman" w:hAnsi="Times New Roman" w:cs="Times New Roman"/>
          <w:sz w:val="28"/>
          <w:szCs w:val="28"/>
        </w:rPr>
        <w:t>на занятии объединения по интересам «Робототехника»</w:t>
      </w:r>
    </w:p>
    <w:p w:rsidR="0047143A" w:rsidRDefault="0047143A" w:rsidP="0047143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1B01">
        <w:rPr>
          <w:rFonts w:ascii="Times New Roman" w:hAnsi="Times New Roman" w:cs="Times New Roman"/>
          <w:sz w:val="28"/>
          <w:szCs w:val="28"/>
        </w:rPr>
        <w:t>(педагог дополнительного образования Герасимович О. Е.)</w:t>
      </w:r>
    </w:p>
    <w:p w:rsidR="00E11B01" w:rsidRPr="00E11B01" w:rsidRDefault="00E11B01" w:rsidP="0047143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Тема раздела</w:t>
      </w:r>
      <w:r w:rsidRPr="004858BA">
        <w:rPr>
          <w:rFonts w:ascii="Times New Roman" w:hAnsi="Times New Roman" w:cs="Times New Roman"/>
          <w:sz w:val="28"/>
          <w:szCs w:val="28"/>
        </w:rPr>
        <w:t xml:space="preserve">: Проектная деятельность. 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11B0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4858BA">
        <w:rPr>
          <w:rFonts w:ascii="Times New Roman" w:hAnsi="Times New Roman" w:cs="Times New Roman"/>
          <w:sz w:val="28"/>
          <w:szCs w:val="28"/>
        </w:rPr>
        <w:t>: Модель «</w:t>
      </w:r>
      <w:proofErr w:type="spellStart"/>
      <w:r w:rsidR="00D1318A">
        <w:rPr>
          <w:rFonts w:ascii="Times New Roman" w:hAnsi="Times New Roman" w:cs="Times New Roman"/>
          <w:sz w:val="28"/>
          <w:szCs w:val="28"/>
        </w:rPr>
        <w:t>ПромоМод</w:t>
      </w:r>
      <w:proofErr w:type="spellEnd"/>
      <w:r w:rsidRPr="004858BA">
        <w:rPr>
          <w:rFonts w:ascii="Times New Roman" w:hAnsi="Times New Roman" w:cs="Times New Roman"/>
          <w:sz w:val="28"/>
          <w:szCs w:val="28"/>
        </w:rPr>
        <w:t>».</w:t>
      </w:r>
    </w:p>
    <w:p w:rsidR="0047143A" w:rsidRPr="004858BA" w:rsidRDefault="0047143A" w:rsidP="0047143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Цел</w:t>
      </w:r>
      <w:r w:rsidR="00E11B01">
        <w:rPr>
          <w:rFonts w:ascii="Times New Roman" w:hAnsi="Times New Roman" w:cs="Times New Roman"/>
          <w:b/>
          <w:sz w:val="28"/>
          <w:szCs w:val="28"/>
        </w:rPr>
        <w:t>ь</w:t>
      </w:r>
      <w:r w:rsidRPr="004858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B0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4858BA">
        <w:rPr>
          <w:rFonts w:ascii="Times New Roman" w:hAnsi="Times New Roman" w:cs="Times New Roman"/>
          <w:b/>
          <w:sz w:val="28"/>
          <w:szCs w:val="28"/>
        </w:rPr>
        <w:t>:</w:t>
      </w:r>
      <w:r w:rsidR="00E11B01">
        <w:rPr>
          <w:rFonts w:ascii="Times New Roman" w:hAnsi="Times New Roman" w:cs="Times New Roman"/>
          <w:sz w:val="28"/>
          <w:szCs w:val="28"/>
        </w:rPr>
        <w:t xml:space="preserve"> з</w:t>
      </w:r>
      <w:r w:rsidRPr="004858BA">
        <w:rPr>
          <w:rFonts w:ascii="Times New Roman" w:hAnsi="Times New Roman" w:cs="Times New Roman"/>
          <w:sz w:val="28"/>
          <w:szCs w:val="28"/>
        </w:rPr>
        <w:t>акрепление знаний и навыков технического моделирования и программирования.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обучающ</w:t>
      </w:r>
      <w:r w:rsidR="002C3A31"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4858B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научить предварительной деятельности п</w:t>
      </w:r>
      <w:r w:rsidR="002C3A31">
        <w:rPr>
          <w:rFonts w:ascii="Times New Roman" w:hAnsi="Times New Roman" w:cs="Times New Roman"/>
          <w:sz w:val="28"/>
          <w:szCs w:val="28"/>
        </w:rPr>
        <w:t>ри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  <w:r w:rsidR="002C3A31">
        <w:rPr>
          <w:rFonts w:ascii="Times New Roman" w:hAnsi="Times New Roman" w:cs="Times New Roman"/>
          <w:sz w:val="28"/>
          <w:szCs w:val="28"/>
        </w:rPr>
        <w:t>работе над</w:t>
      </w:r>
      <w:r w:rsidRPr="004858BA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C3A31">
        <w:rPr>
          <w:rFonts w:ascii="Times New Roman" w:hAnsi="Times New Roman" w:cs="Times New Roman"/>
          <w:sz w:val="28"/>
          <w:szCs w:val="28"/>
        </w:rPr>
        <w:t>ом</w:t>
      </w:r>
      <w:r w:rsidRPr="004858BA">
        <w:rPr>
          <w:rFonts w:ascii="Times New Roman" w:hAnsi="Times New Roman" w:cs="Times New Roman"/>
          <w:sz w:val="28"/>
          <w:szCs w:val="28"/>
        </w:rPr>
        <w:t>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 xml:space="preserve">закрепить знания и навыки </w:t>
      </w:r>
      <w:r w:rsidR="002C3A31">
        <w:rPr>
          <w:rFonts w:ascii="Times New Roman" w:hAnsi="Times New Roman" w:cs="Times New Roman"/>
          <w:sz w:val="28"/>
          <w:szCs w:val="28"/>
        </w:rPr>
        <w:t>по</w:t>
      </w:r>
      <w:r w:rsidRPr="004858BA">
        <w:rPr>
          <w:rFonts w:ascii="Times New Roman" w:hAnsi="Times New Roman" w:cs="Times New Roman"/>
          <w:sz w:val="28"/>
          <w:szCs w:val="28"/>
        </w:rPr>
        <w:t xml:space="preserve"> механик</w:t>
      </w:r>
      <w:r w:rsidR="002C3A31">
        <w:rPr>
          <w:rFonts w:ascii="Times New Roman" w:hAnsi="Times New Roman" w:cs="Times New Roman"/>
          <w:sz w:val="28"/>
          <w:szCs w:val="28"/>
        </w:rPr>
        <w:t>е</w:t>
      </w:r>
      <w:r w:rsidRPr="004858BA">
        <w:rPr>
          <w:rFonts w:ascii="Times New Roman" w:hAnsi="Times New Roman" w:cs="Times New Roman"/>
          <w:sz w:val="28"/>
          <w:szCs w:val="28"/>
        </w:rPr>
        <w:t xml:space="preserve"> и программировани</w:t>
      </w:r>
      <w:r w:rsidR="002C3A31">
        <w:rPr>
          <w:rFonts w:ascii="Times New Roman" w:hAnsi="Times New Roman" w:cs="Times New Roman"/>
          <w:sz w:val="28"/>
          <w:szCs w:val="28"/>
        </w:rPr>
        <w:t>ю</w:t>
      </w:r>
      <w:r w:rsidRPr="004858BA">
        <w:rPr>
          <w:rFonts w:ascii="Times New Roman" w:hAnsi="Times New Roman" w:cs="Times New Roman"/>
          <w:sz w:val="28"/>
          <w:szCs w:val="28"/>
        </w:rPr>
        <w:t>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развивать пространственное, техническое мышление;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творчески выразить свой замысел;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аргументировано представлять результаты своей деятельности;</w:t>
      </w:r>
    </w:p>
    <w:p w:rsidR="0047143A" w:rsidRPr="004858BA" w:rsidRDefault="00E11B01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навыки;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аккуратность и скрупулезность при работе;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ответственное отношение к оборудованию, мебели;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чувство взаимоуважения и позитивного соперничества.</w:t>
      </w:r>
    </w:p>
    <w:p w:rsidR="0047143A" w:rsidRPr="004858BA" w:rsidRDefault="0047143A" w:rsidP="00E11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Материальное оснащение</w:t>
      </w:r>
      <w:r w:rsidRPr="004858BA">
        <w:rPr>
          <w:rFonts w:ascii="Times New Roman" w:hAnsi="Times New Roman" w:cs="Times New Roman"/>
          <w:sz w:val="28"/>
          <w:szCs w:val="28"/>
        </w:rPr>
        <w:t>:</w:t>
      </w:r>
    </w:p>
    <w:p w:rsidR="004A212C" w:rsidRPr="00E11B01" w:rsidRDefault="004A212C" w:rsidP="00E11B0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019">
        <w:rPr>
          <w:rFonts w:ascii="Times New Roman" w:hAnsi="Times New Roman" w:cs="Times New Roman"/>
          <w:sz w:val="28"/>
          <w:szCs w:val="28"/>
        </w:rPr>
        <w:t>наборы</w:t>
      </w:r>
      <w:r w:rsidRPr="00E11B01">
        <w:rPr>
          <w:rFonts w:ascii="Times New Roman" w:hAnsi="Times New Roman" w:cs="Times New Roman"/>
          <w:sz w:val="28"/>
          <w:szCs w:val="28"/>
        </w:rPr>
        <w:t xml:space="preserve"> </w:t>
      </w:r>
      <w:r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LEGO</w:t>
      </w:r>
      <w:r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Education</w:t>
      </w:r>
      <w:r w:rsidR="00070645"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Mindstorms</w:t>
      </w:r>
      <w:proofErr w:type="spellEnd"/>
      <w:proofErr w:type="gramEnd"/>
      <w:r w:rsidR="00070645"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0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EV</w:t>
      </w:r>
      <w:r w:rsidR="00070645"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E11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4A212C" w:rsidRPr="00B71019" w:rsidRDefault="00E11B01" w:rsidP="00E11B0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 с программным обеспечением</w:t>
      </w:r>
    </w:p>
    <w:p w:rsidR="0047143A" w:rsidRPr="004858BA" w:rsidRDefault="0047143A" w:rsidP="00E11B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858BA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143A" w:rsidRDefault="0047143A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197" w:rsidRDefault="00277197" w:rsidP="0027719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14"/>
        <w:gridCol w:w="4231"/>
      </w:tblGrid>
      <w:tr w:rsidR="00277197" w:rsidTr="00451377">
        <w:tc>
          <w:tcPr>
            <w:tcW w:w="5114" w:type="dxa"/>
          </w:tcPr>
          <w:p w:rsidR="00277197" w:rsidRDefault="00F475DE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272415</wp:posOffset>
                  </wp:positionV>
                  <wp:extent cx="2182495" cy="1635125"/>
                  <wp:effectExtent l="0" t="0" r="8255" b="31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1" t="32192" r="29777" b="18742"/>
                          <a:stretch/>
                        </pic:blipFill>
                        <pic:spPr bwMode="auto">
                          <a:xfrm>
                            <a:off x="0" y="0"/>
                            <a:ext cx="2182495" cy="16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47095C" w:rsidRDefault="0047095C" w:rsidP="004709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77E9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платформы для установки модуля </w:t>
            </w:r>
            <w:r w:rsidRPr="0057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Pr="00577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7095C" w:rsidRPr="00577E96" w:rsidRDefault="00F475DE" w:rsidP="004709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709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7095C" w:rsidRPr="00577E96">
              <w:rPr>
                <w:rFonts w:ascii="Times New Roman" w:hAnsi="Times New Roman" w:cs="Times New Roman"/>
                <w:sz w:val="28"/>
                <w:szCs w:val="28"/>
              </w:rPr>
              <w:t>тановка двух больших моторов для движения гусеничных колес</w:t>
            </w:r>
            <w:r w:rsidR="004709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47095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F475DE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0</wp:posOffset>
                  </wp:positionV>
                  <wp:extent cx="2136327" cy="180000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82" y="21265"/>
                      <wp:lineTo x="2138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9" t="29679" r="30932" b="22899"/>
                          <a:stretch/>
                        </pic:blipFill>
                        <pic:spPr bwMode="auto">
                          <a:xfrm>
                            <a:off x="0" y="0"/>
                            <a:ext cx="213632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342707" w:rsidRPr="00577E96" w:rsidRDefault="00342707" w:rsidP="00342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Установка модуля </w:t>
            </w:r>
            <w:r w:rsidRPr="0057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Pr="00577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0501A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A45F79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612113</wp:posOffset>
                  </wp:positionH>
                  <wp:positionV relativeFrom="paragraph">
                    <wp:posOffset>19041</wp:posOffset>
                  </wp:positionV>
                  <wp:extent cx="1873163" cy="1570462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14" y="21224"/>
                      <wp:lineTo x="21314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9" t="43170" r="31581" b="9788"/>
                          <a:stretch/>
                        </pic:blipFill>
                        <pic:spPr bwMode="auto">
                          <a:xfrm>
                            <a:off x="0" y="0"/>
                            <a:ext cx="1873163" cy="157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877034" w:rsidRPr="00577E96" w:rsidRDefault="00EC6556" w:rsidP="008770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77034">
              <w:rPr>
                <w:rFonts w:ascii="Times New Roman" w:hAnsi="Times New Roman" w:cs="Times New Roman"/>
                <w:sz w:val="28"/>
                <w:szCs w:val="28"/>
              </w:rPr>
              <w:t xml:space="preserve"> Сборка двух зеркальных систем гусеничных колес с установкой резиновых прокладок.</w:t>
            </w:r>
          </w:p>
          <w:p w:rsidR="00277197" w:rsidRDefault="00277197" w:rsidP="008770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055721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64770</wp:posOffset>
                  </wp:positionV>
                  <wp:extent cx="2154408" cy="180000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96" y="21265"/>
                      <wp:lineTo x="2139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9" t="36425" r="31698" b="14614"/>
                          <a:stretch/>
                        </pic:blipFill>
                        <pic:spPr bwMode="auto">
                          <a:xfrm>
                            <a:off x="0" y="0"/>
                            <a:ext cx="215440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277197" w:rsidRDefault="00EC6556" w:rsidP="00EC655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4.Установка гусеничных колес на платформу.</w:t>
            </w:r>
          </w:p>
        </w:tc>
      </w:tr>
      <w:tr w:rsidR="00277197" w:rsidTr="00451377">
        <w:tc>
          <w:tcPr>
            <w:tcW w:w="5114" w:type="dxa"/>
          </w:tcPr>
          <w:p w:rsidR="00277197" w:rsidRDefault="00824E26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1739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8383" t="35846" r="34398" b="22312"/>
                          <a:stretch/>
                        </pic:blipFill>
                        <pic:spPr bwMode="auto">
                          <a:xfrm>
                            <a:off x="0" y="0"/>
                            <a:ext cx="208173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277197" w:rsidRDefault="00824E26" w:rsidP="00824E2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5.Сборка механизма захвата и подъема.</w:t>
            </w:r>
          </w:p>
        </w:tc>
      </w:tr>
      <w:tr w:rsidR="00277197" w:rsidTr="00451377">
        <w:tc>
          <w:tcPr>
            <w:tcW w:w="5114" w:type="dxa"/>
          </w:tcPr>
          <w:p w:rsidR="00277197" w:rsidRDefault="00761F2B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145415</wp:posOffset>
                  </wp:positionV>
                  <wp:extent cx="2032238" cy="1800000"/>
                  <wp:effectExtent l="0" t="0" r="6350" b="0"/>
                  <wp:wrapTight wrapText="bothSides">
                    <wp:wrapPolygon edited="0">
                      <wp:start x="0" y="0"/>
                      <wp:lineTo x="0" y="21265"/>
                      <wp:lineTo x="21465" y="21265"/>
                      <wp:lineTo x="2146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9" t="36425" r="32571" b="9801"/>
                          <a:stretch/>
                        </pic:blipFill>
                        <pic:spPr bwMode="auto">
                          <a:xfrm>
                            <a:off x="0" y="0"/>
                            <a:ext cx="203223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761F2B" w:rsidRDefault="00761F2B" w:rsidP="00761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6.Установка механизма захвата и подъема.</w:t>
            </w:r>
          </w:p>
          <w:p w:rsidR="00761F2B" w:rsidRDefault="00761F2B" w:rsidP="00761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Подключение двух больших моторов к модулю</w:t>
            </w:r>
            <w:r w:rsidRPr="0057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Pr="00577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61F2B" w:rsidRPr="00577E96" w:rsidRDefault="00761F2B" w:rsidP="00761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Установка датчика касания, подключение к модулю </w:t>
            </w:r>
            <w:r w:rsidRPr="0057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Pr="00577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761F2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7197" w:rsidTr="00451377">
        <w:tc>
          <w:tcPr>
            <w:tcW w:w="5114" w:type="dxa"/>
          </w:tcPr>
          <w:p w:rsidR="00277197" w:rsidRDefault="00451377" w:rsidP="002771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248" cy="90741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4612" t="38544" r="22980" b="34274"/>
                          <a:stretch/>
                        </pic:blipFill>
                        <pic:spPr bwMode="auto">
                          <a:xfrm>
                            <a:off x="0" y="0"/>
                            <a:ext cx="3113192" cy="908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51377" w:rsidRDefault="00EE1268" w:rsidP="00451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</w:t>
            </w:r>
            <w:r w:rsidR="00C358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5137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программы для модели на ПК. Импортирование отлаженного варианта на модуль </w:t>
            </w:r>
            <w:r w:rsidR="00451377" w:rsidRPr="0057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="00451377" w:rsidRPr="00577E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13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197" w:rsidRDefault="00277197" w:rsidP="00407D2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51377" w:rsidTr="00451377">
        <w:tc>
          <w:tcPr>
            <w:tcW w:w="5114" w:type="dxa"/>
          </w:tcPr>
          <w:p w:rsidR="00451377" w:rsidRDefault="00451377" w:rsidP="002771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212591</wp:posOffset>
                  </wp:positionH>
                  <wp:positionV relativeFrom="paragraph">
                    <wp:posOffset>177255</wp:posOffset>
                  </wp:positionV>
                  <wp:extent cx="2432853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82" y="21265"/>
                      <wp:lineTo x="2148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52" t="33149" r="23794" b="40447"/>
                          <a:stretch/>
                        </pic:blipFill>
                        <pic:spPr bwMode="auto">
                          <a:xfrm>
                            <a:off x="0" y="0"/>
                            <a:ext cx="243285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1" w:type="dxa"/>
          </w:tcPr>
          <w:p w:rsidR="00451377" w:rsidRPr="00EE2F1C" w:rsidRDefault="00451377" w:rsidP="00451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F1C">
              <w:rPr>
                <w:rFonts w:ascii="Times New Roman" w:hAnsi="Times New Roman" w:cs="Times New Roman"/>
                <w:sz w:val="28"/>
                <w:szCs w:val="28"/>
              </w:rPr>
              <w:t>10. Испытание модели.</w:t>
            </w:r>
          </w:p>
        </w:tc>
      </w:tr>
    </w:tbl>
    <w:p w:rsidR="00277197" w:rsidRDefault="00277197" w:rsidP="002771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197" w:rsidRDefault="00277197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>
      <w:pPr>
        <w:rPr>
          <w:rFonts w:ascii="Times New Roman" w:hAnsi="Times New Roman" w:cs="Times New Roman"/>
          <w:sz w:val="32"/>
          <w:szCs w:val="32"/>
        </w:rPr>
      </w:pPr>
    </w:p>
    <w:p w:rsidR="00EE2F1C" w:rsidRDefault="00EE2F1C" w:rsidP="00EE2F1C">
      <w:pPr>
        <w:rPr>
          <w:rFonts w:ascii="Times New Roman" w:hAnsi="Times New Roman" w:cs="Times New Roman"/>
          <w:sz w:val="32"/>
          <w:szCs w:val="32"/>
        </w:rPr>
      </w:pPr>
    </w:p>
    <w:p w:rsidR="00EE2F1C" w:rsidRPr="00EE2F1C" w:rsidRDefault="00EE2F1C" w:rsidP="00EE2F1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E2F1C" w:rsidRPr="00EE2F1C" w:rsidSect="00FA7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0A1"/>
    <w:rsid w:val="000501AC"/>
    <w:rsid w:val="00055721"/>
    <w:rsid w:val="00070645"/>
    <w:rsid w:val="00277197"/>
    <w:rsid w:val="002C3A31"/>
    <w:rsid w:val="00342707"/>
    <w:rsid w:val="00360509"/>
    <w:rsid w:val="00394BC2"/>
    <w:rsid w:val="00407D27"/>
    <w:rsid w:val="00451377"/>
    <w:rsid w:val="0047095C"/>
    <w:rsid w:val="0047143A"/>
    <w:rsid w:val="004A212C"/>
    <w:rsid w:val="00622533"/>
    <w:rsid w:val="00761F2B"/>
    <w:rsid w:val="007840A1"/>
    <w:rsid w:val="00824E26"/>
    <w:rsid w:val="00832339"/>
    <w:rsid w:val="00861458"/>
    <w:rsid w:val="008714DA"/>
    <w:rsid w:val="00877034"/>
    <w:rsid w:val="009F07DB"/>
    <w:rsid w:val="00A45F79"/>
    <w:rsid w:val="00C35886"/>
    <w:rsid w:val="00D1318A"/>
    <w:rsid w:val="00E11B01"/>
    <w:rsid w:val="00EC6556"/>
    <w:rsid w:val="00EE1268"/>
    <w:rsid w:val="00EE2F1C"/>
    <w:rsid w:val="00F475DE"/>
    <w:rsid w:val="00FA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49F34"/>
  <w15:docId w15:val="{BFAFFA47-9C19-4404-86BF-53C7A944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7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2020-04-30T07:58:00Z</dcterms:created>
  <dcterms:modified xsi:type="dcterms:W3CDTF">2020-04-30T07:58:00Z</dcterms:modified>
</cp:coreProperties>
</file>