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Жодинский ГС ОО «БРПО»</w:t>
      </w:r>
    </w:p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Общественное объединение</w:t>
      </w:r>
    </w:p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«Белорусская республиканская пионерская организация»</w:t>
      </w:r>
    </w:p>
    <w:p w:rsid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6172"/>
      </w:tblGrid>
      <w:tr w:rsidR="00BB657A" w:rsidRPr="00BB657A" w:rsidTr="00BB657A">
        <w:tc>
          <w:tcPr>
            <w:tcW w:w="8384" w:type="dxa"/>
          </w:tcPr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МОС ОО «БРПО»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 Ю.С. Мороз</w:t>
            </w:r>
          </w:p>
          <w:p w:rsidR="00BB657A" w:rsidRPr="001C39D9" w:rsidRDefault="00BB657A" w:rsidP="001C39D9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 20</w:t>
            </w:r>
            <w:r w:rsidR="001C39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6172" w:type="dxa"/>
          </w:tcPr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ТВЕРЖДЕНО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решением заседания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Жодинского ГС ОО «БРПО»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Протокол №1</w:t>
            </w:r>
          </w:p>
          <w:p w:rsidR="00BB657A" w:rsidRPr="00BB657A" w:rsidRDefault="00BB657A" w:rsidP="0076680D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от «</w:t>
            </w:r>
            <w:r w:rsidR="007668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bookmarkStart w:id="0" w:name="_GoBack"/>
            <w:bookmarkEnd w:id="0"/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» сентября 20</w:t>
            </w:r>
            <w:r w:rsidR="001C39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</w:tr>
    </w:tbl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78"/>
      </w:tblGrid>
      <w:tr w:rsidR="00F73CB1" w:rsidTr="00BB657A">
        <w:tc>
          <w:tcPr>
            <w:tcW w:w="7278" w:type="dxa"/>
          </w:tcPr>
          <w:p w:rsidR="00F73CB1" w:rsidRDefault="00F73CB1" w:rsidP="00F73CB1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78" w:type="dxa"/>
          </w:tcPr>
          <w:p w:rsidR="00F73CB1" w:rsidRDefault="00F73CB1" w:rsidP="00A37247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CB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CB1">
        <w:rPr>
          <w:rFonts w:ascii="Times New Roman" w:hAnsi="Times New Roman" w:cs="Times New Roman"/>
          <w:b/>
          <w:sz w:val="40"/>
          <w:szCs w:val="40"/>
        </w:rPr>
        <w:t>работы на 20</w:t>
      </w:r>
      <w:r w:rsidR="001C39D9" w:rsidRPr="0076680D">
        <w:rPr>
          <w:rFonts w:ascii="Times New Roman" w:hAnsi="Times New Roman" w:cs="Times New Roman"/>
          <w:b/>
          <w:sz w:val="40"/>
          <w:szCs w:val="40"/>
        </w:rPr>
        <w:t>20</w:t>
      </w:r>
      <w:r w:rsidRPr="00F73CB1">
        <w:rPr>
          <w:rFonts w:ascii="Times New Roman" w:hAnsi="Times New Roman" w:cs="Times New Roman"/>
          <w:b/>
          <w:sz w:val="40"/>
          <w:szCs w:val="40"/>
        </w:rPr>
        <w:t>/20</w:t>
      </w:r>
      <w:r w:rsidR="00A37247">
        <w:rPr>
          <w:rFonts w:ascii="Times New Roman" w:hAnsi="Times New Roman" w:cs="Times New Roman"/>
          <w:b/>
          <w:sz w:val="40"/>
          <w:szCs w:val="40"/>
        </w:rPr>
        <w:t>2</w:t>
      </w:r>
      <w:r w:rsidR="001C39D9" w:rsidRPr="0076680D">
        <w:rPr>
          <w:rFonts w:ascii="Times New Roman" w:hAnsi="Times New Roman" w:cs="Times New Roman"/>
          <w:b/>
          <w:sz w:val="40"/>
          <w:szCs w:val="40"/>
        </w:rPr>
        <w:t>1</w:t>
      </w:r>
      <w:r w:rsidRPr="00F73CB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F73CB1" w:rsidRPr="0076680D" w:rsidRDefault="00F73CB1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F73CB1">
        <w:rPr>
          <w:rFonts w:ascii="Times New Roman" w:hAnsi="Times New Roman" w:cs="Times New Roman"/>
          <w:sz w:val="30"/>
          <w:szCs w:val="30"/>
          <w:lang w:val="be-BY"/>
        </w:rPr>
        <w:t>Жодино, 20</w:t>
      </w:r>
      <w:r w:rsidR="001C39D9" w:rsidRPr="0076680D">
        <w:rPr>
          <w:rFonts w:ascii="Times New Roman" w:hAnsi="Times New Roman" w:cs="Times New Roman"/>
          <w:sz w:val="30"/>
          <w:szCs w:val="30"/>
        </w:rPr>
        <w:t>20</w:t>
      </w:r>
    </w:p>
    <w:p w:rsid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749E8" w:rsidRDefault="00A749E8" w:rsidP="00A749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:rsidR="009E6A8F" w:rsidRPr="00EE1604" w:rsidRDefault="009E6A8F" w:rsidP="009E6A8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lastRenderedPageBreak/>
        <w:t>Анализ деятельности за 20</w:t>
      </w:r>
      <w:r w:rsidR="00D0072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/20</w:t>
      </w:r>
      <w:r w:rsidR="00D0072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учебный год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:rsidR="009E6A8F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1C39D9" w:rsidRPr="001C39D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1C39D9" w:rsidRPr="001C39D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деятельность 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Жодинского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 xml:space="preserve">бщественного объединения «Белорусская республиканская пионерская организация» (далее </w:t>
      </w:r>
      <w:proofErr w:type="gramStart"/>
      <w:r w:rsidRPr="00EE160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="003D4405">
        <w:rPr>
          <w:rFonts w:ascii="Times New Roman" w:eastAsia="Times New Roman" w:hAnsi="Times New Roman" w:cs="Times New Roman"/>
          <w:sz w:val="26"/>
          <w:szCs w:val="26"/>
        </w:rPr>
        <w:t>одинский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«БРПО») осуществлялась на основе Плана работы на 201</w:t>
      </w:r>
      <w:r w:rsidR="001C39D9" w:rsidRPr="001C39D9">
        <w:rPr>
          <w:rFonts w:ascii="Times New Roman" w:eastAsia="Times New Roman" w:hAnsi="Times New Roman" w:cs="Times New Roman"/>
          <w:spacing w:val="-2"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/20</w:t>
      </w:r>
      <w:r w:rsidR="001C39D9" w:rsidRPr="001C39D9">
        <w:rPr>
          <w:rFonts w:ascii="Times New Roman" w:eastAsia="Times New Roman" w:hAnsi="Times New Roman" w:cs="Times New Roman"/>
          <w:spacing w:val="-2"/>
          <w:sz w:val="26"/>
          <w:szCs w:val="26"/>
        </w:rPr>
        <w:t>20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учебный год, утвержденного </w:t>
      </w:r>
      <w:r w:rsidR="003D44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решением заседания Жодинского ГС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 w:rsidR="007B6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3485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от </w:t>
      </w:r>
      <w:r w:rsidR="001C39D9" w:rsidRPr="001C39D9">
        <w:rPr>
          <w:rFonts w:ascii="Times New Roman" w:eastAsia="Times New Roman" w:hAnsi="Times New Roman" w:cs="Times New Roman"/>
          <w:spacing w:val="-2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.09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.201</w:t>
      </w:r>
      <w:r w:rsidR="001C39D9" w:rsidRPr="001C39D9">
        <w:rPr>
          <w:rFonts w:ascii="Times New Roman" w:eastAsia="Times New Roman" w:hAnsi="Times New Roman" w:cs="Times New Roman"/>
          <w:spacing w:val="-2"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Определение содержания деятельности </w:t>
      </w:r>
      <w:proofErr w:type="spellStart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Жодинской</w:t>
      </w:r>
      <w:proofErr w:type="spellEnd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пионерской организации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было обусловлено уставной целью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– помочь каждому пионеру стать гражданином, своими делами и поступками прино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сить пользу себе, семье, Родине.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связи с этим деятель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ность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Жодинского ГС ОО «БРПО»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была направлена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на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  <w:lang w:val="be-BY"/>
        </w:rPr>
        <w:t xml:space="preserve">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Особое внимание уделялось 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проблеме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идейно-нравственно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го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, гражданско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гои патриотического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воспитани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детей и молодежи, 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повышению уровня правовой культуры подрастающего поколения путем включения в совместную деятельность, делегирования полномочий, поддержки детских и молодежных инициатив.</w:t>
      </w:r>
    </w:p>
    <w:p w:rsidR="002668F2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Перспективы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2668F2" w:rsidRDefault="00452A04" w:rsidP="002668F2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A04">
        <w:rPr>
          <w:rFonts w:ascii="Times New Roman" w:eastAsia="Times New Roman" w:hAnsi="Times New Roman" w:cs="Times New Roman"/>
          <w:spacing w:val="-2"/>
          <w:sz w:val="26"/>
          <w:szCs w:val="26"/>
        </w:rPr>
        <w:t>взаимодействие и сотрудничество с органами исполнительной власти, детскими и молодежными общественными объединениями                  и организациями,</w:t>
      </w:r>
      <w:r w:rsidRPr="00452A04">
        <w:rPr>
          <w:rFonts w:ascii="Times New Roman" w:eastAsia="Times New Roman" w:hAnsi="Times New Roman" w:cs="Times New Roman"/>
          <w:sz w:val="26"/>
          <w:szCs w:val="26"/>
        </w:rPr>
        <w:t xml:space="preserve">  учреждениями образования, социальными институтами; </w:t>
      </w:r>
    </w:p>
    <w:p w:rsidR="009E6A8F" w:rsidRPr="002668F2" w:rsidRDefault="009E6A8F" w:rsidP="002668F2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8F2">
        <w:rPr>
          <w:rFonts w:ascii="Times New Roman" w:eastAsia="Times New Roman" w:hAnsi="Times New Roman" w:cs="Times New Roman"/>
          <w:spacing w:val="-4"/>
          <w:sz w:val="26"/>
          <w:szCs w:val="26"/>
        </w:rPr>
        <w:t>формирование в общественном и индивидуальном сознании привлекательного образа организации.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Цель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 20</w:t>
      </w:r>
      <w:r w:rsidR="002668F2">
        <w:rPr>
          <w:rFonts w:ascii="Times New Roman" w:eastAsia="Times New Roman" w:hAnsi="Times New Roman" w:cs="Times New Roman"/>
          <w:sz w:val="26"/>
          <w:szCs w:val="26"/>
          <w:lang w:val="be-BY"/>
        </w:rPr>
        <w:t>20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/20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="002668F2">
        <w:rPr>
          <w:rFonts w:ascii="Times New Roman" w:eastAsia="Times New Roman" w:hAnsi="Times New Roman" w:cs="Times New Roman"/>
          <w:sz w:val="26"/>
          <w:szCs w:val="26"/>
          <w:lang w:val="be-BY"/>
        </w:rPr>
        <w:t>1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учебном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году: 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создание эффективной системы работы организации 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>в пионерских дружинах посредство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м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внедрения новых форм и методов работы, направленных, в т.ч., на обучение лидеров, актива пионерской организации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</w:p>
    <w:p w:rsidR="008A53BC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="008A53BC">
        <w:rPr>
          <w:rFonts w:ascii="Times New Roman" w:eastAsia="Times New Roman" w:hAnsi="Times New Roman" w:cs="Times New Roman"/>
          <w:sz w:val="26"/>
          <w:szCs w:val="26"/>
          <w:lang w:val="be-BY"/>
        </w:rPr>
        <w:t>Деятельность ГС ОО БРПО в 2019 году имела положительный результат. Однако остается ряд проблем и вопросов, связанных с недостаточной деятельностью организации:</w:t>
      </w:r>
    </w:p>
    <w:p w:rsidR="009E6A8F" w:rsidRDefault="009E6A8F" w:rsidP="008A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8A53BC">
        <w:rPr>
          <w:rFonts w:ascii="Times New Roman" w:eastAsia="Times New Roman" w:hAnsi="Times New Roman" w:cs="Times New Roman"/>
          <w:sz w:val="26"/>
          <w:szCs w:val="26"/>
          <w:lang w:val="be-BY"/>
        </w:rPr>
        <w:t>Достижение поставленной цели будет осуществляться путем решения следующих задач:</w:t>
      </w:r>
    </w:p>
    <w:p w:rsidR="008A53BC" w:rsidRDefault="008A53BC" w:rsidP="008A53BC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охват участия членов ГС ОО БРПО в пионерских проектах, в дистанционных играх на дружинном уровне;</w:t>
      </w:r>
    </w:p>
    <w:p w:rsidR="00A235EF" w:rsidRDefault="008A53BC" w:rsidP="00A235EF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организация работы в социальных сетях, взаимодействие со СМИ.</w:t>
      </w:r>
    </w:p>
    <w:p w:rsidR="00A235EF" w:rsidRPr="00A235EF" w:rsidRDefault="008A53BC" w:rsidP="00A235EF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A235EF">
        <w:rPr>
          <w:rFonts w:ascii="Times New Roman" w:eastAsia="Times New Roman" w:hAnsi="Times New Roman" w:cs="Times New Roman"/>
          <w:sz w:val="26"/>
          <w:szCs w:val="26"/>
          <w:lang w:val="be-BY"/>
        </w:rPr>
        <w:t>Жодинскому ГС ОО БРПО необходимо в 2020/2021 учебном году строить работу по основным направления</w:t>
      </w:r>
      <w:r w:rsidR="00A235EF" w:rsidRPr="00A235EF">
        <w:rPr>
          <w:rFonts w:ascii="Times New Roman" w:eastAsia="Times New Roman" w:hAnsi="Times New Roman" w:cs="Times New Roman"/>
          <w:sz w:val="26"/>
          <w:szCs w:val="26"/>
          <w:lang w:val="be-BY"/>
        </w:rPr>
        <w:t>м, определенным в</w:t>
      </w:r>
    </w:p>
    <w:p w:rsidR="008A53BC" w:rsidRPr="008472C3" w:rsidRDefault="008472C3" w:rsidP="00A235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Уставе 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ОО 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</w:rPr>
        <w:t>», а также обратить внимание на:</w:t>
      </w:r>
    </w:p>
    <w:p w:rsidR="008472C3" w:rsidRDefault="008472C3" w:rsidP="008472C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дальнейшее </w:t>
      </w:r>
      <w:r w:rsidR="00E61A67" w:rsidRPr="005759CF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нового общественного сознания 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ПионерииБеларуси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ее роли в обществе и государстве, делать упор на социальные сети, областные и республиканские СМИ, на Концепцию развития ОО «БРПО» на 2018/2021 годы;</w:t>
      </w:r>
    </w:p>
    <w:p w:rsidR="008472C3" w:rsidRDefault="008472C3" w:rsidP="008472C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создание эффективной системы работы в пионерских дружинах посредством внедрения новых форм и методов работы с членами Жодинского ГС ОО «БРПО», направленных,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на обучение лидеров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актива пионерской организации;</w:t>
      </w:r>
    </w:p>
    <w:p w:rsidR="008472C3" w:rsidRPr="00D00728" w:rsidRDefault="008472C3" w:rsidP="008472C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систематизирование информационной работы (работа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со средствами массовой информации, аналитическая и исследовательская деятельность, создание рубрик в социальных сетях для детей и юношества, обучение информационным технологиям лидеров пионерского движения, применение </w:t>
      </w:r>
      <w:r w:rsidR="00D00728">
        <w:rPr>
          <w:rFonts w:ascii="Times New Roman" w:eastAsia="Times New Roman" w:hAnsi="Times New Roman" w:cs="Times New Roman"/>
          <w:sz w:val="26"/>
          <w:szCs w:val="26"/>
        </w:rPr>
        <w:t>в профессиональной деятельности;</w:t>
      </w:r>
    </w:p>
    <w:p w:rsidR="00D00728" w:rsidRPr="00D00728" w:rsidRDefault="00D00728" w:rsidP="008472C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активизацию работы Детской палаты, школы пионерского актива, Жодинского ГС ОО </w:t>
      </w:r>
      <w:r>
        <w:rPr>
          <w:rFonts w:ascii="Times New Roman" w:eastAsia="Times New Roman" w:hAnsi="Times New Roman" w:cs="Times New Roman"/>
          <w:sz w:val="26"/>
          <w:szCs w:val="26"/>
        </w:rPr>
        <w:t>«БРПО»;</w:t>
      </w:r>
    </w:p>
    <w:p w:rsidR="00D00728" w:rsidRPr="00D00728" w:rsidRDefault="00D00728" w:rsidP="008472C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lastRenderedPageBreak/>
        <w:t xml:space="preserve">дальнейшее совершенствование тимуровского движения, деятельности юнармейцев, зарничников, привлечение членов Жодинского ГС ОО </w:t>
      </w:r>
      <w:r>
        <w:rPr>
          <w:rFonts w:ascii="Times New Roman" w:eastAsia="Times New Roman" w:hAnsi="Times New Roman" w:cs="Times New Roman"/>
          <w:sz w:val="26"/>
          <w:szCs w:val="26"/>
        </w:rPr>
        <w:t>«БРПО» разных (возрастных) категорий – октябрята, пионеры;</w:t>
      </w:r>
    </w:p>
    <w:p w:rsidR="00D00728" w:rsidRPr="00D00728" w:rsidRDefault="00D00728" w:rsidP="008472C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взаимодействие с ОО </w:t>
      </w:r>
      <w:r>
        <w:rPr>
          <w:rFonts w:ascii="Times New Roman" w:eastAsia="Times New Roman" w:hAnsi="Times New Roman" w:cs="Times New Roman"/>
          <w:sz w:val="26"/>
          <w:szCs w:val="26"/>
        </w:rPr>
        <w:t>«БРСМ».</w:t>
      </w:r>
    </w:p>
    <w:p w:rsidR="00D00728" w:rsidRDefault="00D00728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Pr="00D00728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126"/>
        <w:gridCol w:w="2552"/>
        <w:gridCol w:w="2551"/>
      </w:tblGrid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Информационно-методическая деятельность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положений,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сценариев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уровня: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3F89" w:rsidRDefault="000B2B75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2B75" w:rsidRDefault="000B2B75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3F89" w:rsidRPr="00693F89" w:rsidRDefault="00693F89" w:rsidP="00693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="00713C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0B2B75" w:rsidRPr="00A13AA0" w:rsidRDefault="00A235E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и сценарий городского фестиваля патриотической песни «Искры пионерского костра»; 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A2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городской </w:t>
            </w:r>
            <w:r w:rsidR="00A235EF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интерактивной экскурсии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A235EF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Пионерия, или Жить по-пионерски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приуроченной </w:t>
            </w:r>
            <w:r w:rsidR="00A235EF">
              <w:rPr>
                <w:rFonts w:ascii="Times New Roman" w:eastAsia="Times New Roman" w:hAnsi="Times New Roman" w:cs="Times New Roman"/>
                <w:sz w:val="26"/>
                <w:szCs w:val="26"/>
              </w:rPr>
              <w:t>к 30-летию О</w:t>
            </w:r>
            <w:proofErr w:type="gramStart"/>
            <w:r w:rsidR="00A235EF">
              <w:rPr>
                <w:rFonts w:ascii="Times New Roman" w:eastAsia="Times New Roman" w:hAnsi="Times New Roman" w:cs="Times New Roman"/>
                <w:sz w:val="26"/>
                <w:szCs w:val="26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БРПО</w:t>
            </w:r>
            <w:r w:rsidR="00A235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BC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орядок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городских встреч в рамках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республиканского проекта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 все 100!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городского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этапа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республиканской интеллектуально-развлекательной игры «Пионерский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>/Октябрятский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КВИЗ»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и сценарий проведения городской интеллектуально-творческой игры для октябрят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Суперзвездочка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B0160C" w:rsidRDefault="00B0160C" w:rsidP="0069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Обновление программно-методического сопровождения деятельности Жодинского ГС 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«БРПО»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EE0D97" w:rsidRDefault="000B2B75" w:rsidP="00E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Методическое сопровождение участия пионерских дружин в 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соревнованиях 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«Олимпиада дворовых игр», в 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конкурсе 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информационно-методических материалов 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>«Традиции и инновации в деятельности ОО «БРПО»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в 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дистанционном патриотическом проекте</w:t>
            </w:r>
            <w:r w:rsidR="002D29F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>«Познай Беларусь»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 областной благотворительной акции 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Эстафета добра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республиканской 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тимуровском проекте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>Экотимуровцы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в республиканской благотворительной акции «Чудеса на Рождество», в республиканской военно-патриотической игре «Зарница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>/Зарничка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в трудовой акции по сбору</w:t>
            </w:r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вторсырья «Сделаем мир чище!», в республиканском пионерском проекте «</w:t>
            </w:r>
            <w:proofErr w:type="spellStart"/>
            <w:r w:rsidR="00EE0D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ProMedia</w:t>
            </w:r>
            <w:proofErr w:type="spellEnd"/>
            <w:r w:rsidR="00EE0D9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76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рограмма</w:t>
            </w:r>
            <w:r w:rsidR="007673BB"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 сценарий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проведения 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спортивно-патриотической игры «Зарничка»/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военно-спортивной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«Зарни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7673BB" w:rsidRDefault="000B2B75" w:rsidP="005A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Подготовка </w:t>
            </w:r>
            <w:r w:rsidR="005A6D9A"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материалов для участия в областном этапе </w:t>
            </w:r>
            <w:r w:rsidR="005A6D9A"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республиканского конкурса на лучший территориальный совет  ОО </w:t>
            </w:r>
            <w:r w:rsidR="005A6D9A"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«БРПО»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5A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5A6D9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программ проведения торжественных традиционных пионерских мероприятий: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9E6A8F" w:rsidP="00A7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720FD" w:rsidRPr="00A13AA0" w:rsidRDefault="00A720FD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96085A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A720FD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Белорусской республиканской пионерской организации (13  сентября)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юного героя-антифашиста (8 февраля)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пионерской дружбы (19 мая)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пионерского костра (20 июня)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3D4405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80158F" w:rsidRPr="0035204A" w:rsidRDefault="0080158F" w:rsidP="003D4405">
            <w:pPr>
              <w:pStyle w:val="a4"/>
              <w:numPr>
                <w:ilvl w:val="1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концепций, программ проведения мероприятий, приуроченных традиционным государственным праздникам: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0158F" w:rsidRPr="00A13AA0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80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015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0158F" w:rsidRPr="00A13AA0" w:rsidTr="004F40C3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защитников Отечества и Вооруженных сил Республики Беларусь (23 февраля)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Конституции (15 марта)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 (9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Государственного герба и флага Республики Беларусь (12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713C66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Независимости (3 июл</w:t>
            </w:r>
            <w:r w:rsidR="0080158F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страничек ОО «БРПО» на сайтах отдела по образованию, спорту и туризму Жодинского горисполкома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ГУДО «Центр творчества, туризма и экскурсий детей и молодежи г. Жодино», размещение заметок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пионерской организации на сайте</w:t>
            </w:r>
            <w:r w:rsidR="00713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«БРПО – будущее за молодежью»,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городских СМИ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 др.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2742B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2742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742B0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F2FB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F2FBB" w:rsidRPr="00A13AA0" w:rsidRDefault="004F2FBB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F2FBB" w:rsidRPr="00A13AA0" w:rsidRDefault="004F2FBB" w:rsidP="004F4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пресс-китом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имиджевой продукцией пионерские дружины (по необходимости)</w:t>
            </w:r>
          </w:p>
        </w:tc>
        <w:tc>
          <w:tcPr>
            <w:tcW w:w="2126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F2FBB" w:rsidRPr="00A13AA0" w:rsidRDefault="004F2FBB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F2FBB" w:rsidRPr="00A13AA0" w:rsidRDefault="0096085A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</w:t>
            </w:r>
            <w:r w:rsidR="004F2F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образовательного пространства</w:t>
            </w: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членов Д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Жодинского ГС ОО «БРПО»,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школьных газет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96085A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</w:t>
            </w:r>
            <w:r w:rsidR="002742B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пионерской смены «Досуг, творчество и здоровье – по-пионерски!»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2552" w:type="dxa"/>
            <w:shd w:val="clear" w:color="auto" w:fill="auto"/>
          </w:tcPr>
          <w:p w:rsidR="004F2FBB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A13AA0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96085A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7673BB" w:rsidRPr="007673BB" w:rsidTr="003D4405">
        <w:trPr>
          <w:trHeight w:val="936"/>
        </w:trPr>
        <w:tc>
          <w:tcPr>
            <w:tcW w:w="709" w:type="dxa"/>
            <w:shd w:val="clear" w:color="auto" w:fill="auto"/>
          </w:tcPr>
          <w:p w:rsidR="002742B0" w:rsidRPr="007673BB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7673BB" w:rsidRDefault="002742B0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5C76CF" w:rsidRPr="007673BB">
              <w:rPr>
                <w:rFonts w:ascii="Times New Roman" w:hAnsi="Times New Roman" w:cs="Times New Roman"/>
                <w:sz w:val="26"/>
                <w:szCs w:val="26"/>
              </w:rPr>
              <w:t xml:space="preserve">ационно-методическое сопровождение деятельности пионерских дружин  ОО «БРПО» УО </w:t>
            </w:r>
            <w:proofErr w:type="spellStart"/>
            <w:r w:rsidR="005C76CF" w:rsidRPr="007673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C76CF" w:rsidRPr="007673BB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5C76CF" w:rsidRPr="007673BB">
              <w:rPr>
                <w:rFonts w:ascii="Times New Roman" w:hAnsi="Times New Roman" w:cs="Times New Roman"/>
                <w:sz w:val="26"/>
                <w:szCs w:val="26"/>
              </w:rPr>
              <w:t>одино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742B0" w:rsidRPr="007673BB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742B0" w:rsidRPr="007673BB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7673BB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7673BB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7673BB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7673BB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Формирование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контингента лидеров и актива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, зарничников, юнармейцев, тимуровцев)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для республиканских профильных смен, палаточных лагерей совместно с </w:t>
            </w: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НДООЦ «Зубренок»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6A8F" w:rsidRPr="00A13AA0" w:rsidRDefault="009E6A8F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НДООЦ «Зубренок»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96085A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2742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742B0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A82D7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82D7B" w:rsidRPr="00A13AA0" w:rsidRDefault="00A82D7B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82D7B" w:rsidRPr="00A13AA0" w:rsidRDefault="00A82D7B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консультационной помощи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педагогам-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(старшим вожатым)</w:t>
            </w:r>
          </w:p>
        </w:tc>
        <w:tc>
          <w:tcPr>
            <w:tcW w:w="2126" w:type="dxa"/>
            <w:shd w:val="clear" w:color="auto" w:fill="auto"/>
          </w:tcPr>
          <w:p w:rsidR="00A82D7B" w:rsidRPr="00A13AA0" w:rsidRDefault="00A82D7B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A82D7B" w:rsidRPr="00A13AA0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82D7B" w:rsidRPr="00A13AA0" w:rsidRDefault="00A82D7B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82D7B" w:rsidRPr="00A13AA0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Культурно-массовые и методические мероприятия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DA2186" w:rsidP="00960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  <w:r w:rsidR="0096085A">
              <w:rPr>
                <w:rFonts w:ascii="Times New Roman" w:hAnsi="Times New Roman" w:cs="Times New Roman"/>
                <w:sz w:val="26"/>
                <w:szCs w:val="26"/>
              </w:rPr>
              <w:t>пионерская интерактивная экскурсия «Страна Пионерия, или</w:t>
            </w:r>
            <w:proofErr w:type="gramStart"/>
            <w:r w:rsidR="0096085A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  <w:r w:rsidR="0096085A">
              <w:rPr>
                <w:rFonts w:ascii="Times New Roman" w:hAnsi="Times New Roman" w:cs="Times New Roman"/>
                <w:sz w:val="26"/>
                <w:szCs w:val="26"/>
              </w:rPr>
              <w:t>ить по-пионерски», посвященная 30-летию ОО «БРПО»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6085A" w:rsidP="00960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A2186">
              <w:rPr>
                <w:rFonts w:ascii="Times New Roman" w:hAnsi="Times New Roman" w:cs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DA2186" w:rsidP="00DA2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ГУК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Центральная городская библиотека г. Жодино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82D7B" w:rsidRPr="00A13AA0" w:rsidRDefault="00A82D7B" w:rsidP="00A8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D29FA" w:rsidRPr="00A13AA0" w:rsidRDefault="0096085A" w:rsidP="002D29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</w:t>
            </w:r>
            <w:r w:rsidR="002D2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29FA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2D29FA" w:rsidP="002D29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A2186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библиотеки</w:t>
            </w:r>
          </w:p>
        </w:tc>
      </w:tr>
      <w:tr w:rsidR="00BD64E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D64EE" w:rsidRPr="00A13AA0" w:rsidRDefault="00BD64E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BD64EE" w:rsidRDefault="00BD64EE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Пионерские субботы, посвященные</w:t>
            </w:r>
          </w:p>
          <w:p w:rsidR="003113C9" w:rsidRDefault="003113C9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ОО «БРПО» (1</w:t>
            </w:r>
            <w:r w:rsidR="00767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.09.20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D64EE" w:rsidRDefault="003113C9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юного героя-антифашиста (</w:t>
            </w:r>
            <w:r w:rsidR="002163C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D64EE" w:rsidRPr="00A13AA0" w:rsidRDefault="003113C9" w:rsidP="00E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пионерской дружбы (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20499" w:rsidRDefault="0002049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4EE" w:rsidRDefault="00BD64E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08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64EE" w:rsidRDefault="002163C7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64EE" w:rsidRPr="00A13AA0" w:rsidRDefault="00EA3B06" w:rsidP="00EA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113C9" w:rsidRDefault="003113C9" w:rsidP="0031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D64EE" w:rsidRPr="00A13AA0" w:rsidRDefault="00EA3B06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BD64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D64EE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EA3B06" w:rsidRDefault="009D1724" w:rsidP="00E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EA3B0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областном празднике</w:t>
            </w:r>
            <w:r w:rsidR="00EA3B06">
              <w:rPr>
                <w:rFonts w:ascii="Times New Roman" w:eastAsia="Times New Roman" w:hAnsi="Times New Roman" w:cs="Times New Roman"/>
                <w:sz w:val="26"/>
                <w:szCs w:val="26"/>
              </w:rPr>
              <w:t>«Салют, Пионерия!», посвященном 30-летию ОО «БРПО»</w:t>
            </w:r>
          </w:p>
        </w:tc>
        <w:tc>
          <w:tcPr>
            <w:tcW w:w="2126" w:type="dxa"/>
            <w:shd w:val="clear" w:color="auto" w:fill="auto"/>
          </w:tcPr>
          <w:p w:rsidR="005C76CF" w:rsidRDefault="00EA3B0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сентября</w:t>
            </w:r>
          </w:p>
          <w:p w:rsidR="009E6A8F" w:rsidRPr="00A13AA0" w:rsidRDefault="00EA3B0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D1724" w:rsidP="00EA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EA3B06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</w:tc>
        <w:tc>
          <w:tcPr>
            <w:tcW w:w="2551" w:type="dxa"/>
            <w:shd w:val="clear" w:color="auto" w:fill="auto"/>
          </w:tcPr>
          <w:p w:rsidR="00A82D7B" w:rsidRPr="005C76CF" w:rsidRDefault="00A82D7B" w:rsidP="00A8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6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5C76CF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EA3B06" w:rsidP="009D17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proofErr w:type="spellStart"/>
            <w:r w:rsidRPr="005C76CF"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C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2163C7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163C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республиканской экологической акции по сбору вторсырья </w:t>
            </w:r>
            <w:r w:rsidR="009D1724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163C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Сделаем мир чище</w:t>
            </w:r>
            <w:r w:rsidR="009D1724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8E5DCB" w:rsidP="002163C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2163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-май</w:t>
            </w:r>
            <w:r w:rsidR="009E6A8F"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163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84665" w:rsidP="00EA3B0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</w:t>
            </w:r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ионерск</w:t>
            </w:r>
            <w:r w:rsidR="00EA3B0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ие</w:t>
            </w:r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дружин</w:t>
            </w:r>
            <w:r w:rsidR="00EA3B0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</w:t>
            </w:r>
            <w:r w:rsidR="005C76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A3B0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EA3B06" w:rsidRPr="00A13AA0" w:rsidRDefault="00EA3B06" w:rsidP="00EA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A3B06" w:rsidRPr="00A13AA0" w:rsidRDefault="00EA3B06" w:rsidP="00EA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EA3B06" w:rsidP="00EA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5806B7" w:rsidRDefault="00A7275D" w:rsidP="00A7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этап</w:t>
            </w:r>
            <w:r w:rsidR="002163C7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163C7">
              <w:rPr>
                <w:rFonts w:ascii="Times New Roman" w:hAnsi="Times New Roman" w:cs="Times New Roman"/>
                <w:sz w:val="26"/>
                <w:szCs w:val="26"/>
              </w:rPr>
              <w:t xml:space="preserve"> «Олимпиада дворовых игр»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A7275D" w:rsidP="0021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3113C9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9E6A8F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A7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Регистрационный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октябрятских групп «Суперзвездочка»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21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9B692F" w:rsidRDefault="009B692F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 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дружин</w:t>
            </w:r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A7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этап республиканского конкурса «Познай Беларусь!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216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 2020 года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9B692F" w:rsidRPr="00A13AA0" w:rsidRDefault="002D29FA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B692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9B692F" w:rsidRPr="009D21DE" w:rsidRDefault="009B692F" w:rsidP="009B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56A3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56A3B" w:rsidRPr="00A13AA0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A7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этап республиканского тимуровского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ЭкоТимуровцы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216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 2020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256A3B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56A3B" w:rsidRPr="00A13AA0" w:rsidRDefault="002D29FA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56A3B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256A3B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7B6ED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Default="007B6ED0" w:rsidP="00A7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Отборочный этап республиканского конкурса информационно-методических материалов «Традиции и инновации в деятельности ОО «БРПО»</w:t>
            </w:r>
          </w:p>
        </w:tc>
        <w:tc>
          <w:tcPr>
            <w:tcW w:w="2126" w:type="dxa"/>
            <w:shd w:val="clear" w:color="auto" w:fill="auto"/>
          </w:tcPr>
          <w:p w:rsidR="007B6ED0" w:rsidRDefault="007B6ED0" w:rsidP="007B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сентября-</w:t>
            </w:r>
          </w:p>
          <w:p w:rsidR="007B6ED0" w:rsidRDefault="007B6ED0" w:rsidP="007B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октября 2020 года</w:t>
            </w:r>
          </w:p>
        </w:tc>
        <w:tc>
          <w:tcPr>
            <w:tcW w:w="2552" w:type="dxa"/>
            <w:shd w:val="clear" w:color="auto" w:fill="auto"/>
          </w:tcPr>
          <w:p w:rsidR="007B6ED0" w:rsidRDefault="007B6ED0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учреждения образования, учреждения дополнительного образования г.Жодино</w:t>
            </w:r>
          </w:p>
        </w:tc>
        <w:tc>
          <w:tcPr>
            <w:tcW w:w="2551" w:type="dxa"/>
            <w:shd w:val="clear" w:color="auto" w:fill="auto"/>
          </w:tcPr>
          <w:p w:rsidR="007B6ED0" w:rsidRPr="00A13AA0" w:rsidRDefault="007B6ED0" w:rsidP="007B6E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7B6ED0" w:rsidRPr="00A13AA0" w:rsidRDefault="007B6ED0" w:rsidP="007B6E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7B6ED0" w:rsidRDefault="007B6ED0" w:rsidP="007B6E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836C2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836C2" w:rsidRPr="00A13AA0" w:rsidRDefault="009836C2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836C2" w:rsidRDefault="009836C2" w:rsidP="00A7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республиканской интеллектуально-развлекательной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«Пионерский/Октябрятский КВИЗ»</w:t>
            </w:r>
          </w:p>
        </w:tc>
        <w:tc>
          <w:tcPr>
            <w:tcW w:w="2126" w:type="dxa"/>
            <w:shd w:val="clear" w:color="auto" w:fill="auto"/>
          </w:tcPr>
          <w:p w:rsidR="009836C2" w:rsidRDefault="009836C2" w:rsidP="0021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 2020 года</w:t>
            </w:r>
          </w:p>
        </w:tc>
        <w:tc>
          <w:tcPr>
            <w:tcW w:w="2552" w:type="dxa"/>
            <w:shd w:val="clear" w:color="auto" w:fill="auto"/>
          </w:tcPr>
          <w:p w:rsidR="009836C2" w:rsidRDefault="009836C2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9836C2" w:rsidRPr="00A13AA0" w:rsidRDefault="009836C2" w:rsidP="00983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9836C2" w:rsidRDefault="009836C2" w:rsidP="00983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3113C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3113C9" w:rsidRPr="00A13AA0" w:rsidRDefault="003113C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3113C9" w:rsidRPr="00A13AA0" w:rsidRDefault="00A7275D" w:rsidP="0031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Игровой (дружинный) этап соревнований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«Олимпиада дворовых игр»</w:t>
            </w:r>
          </w:p>
        </w:tc>
        <w:tc>
          <w:tcPr>
            <w:tcW w:w="2126" w:type="dxa"/>
            <w:shd w:val="clear" w:color="auto" w:fill="auto"/>
          </w:tcPr>
          <w:p w:rsidR="00A7275D" w:rsidRPr="00A13AA0" w:rsidRDefault="00A7275D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 2020-май</w:t>
            </w: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113C9" w:rsidRPr="00A13AA0" w:rsidRDefault="00A7275D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3113C9" w:rsidRPr="00A13AA0" w:rsidRDefault="00484665" w:rsidP="00A72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</w:t>
            </w:r>
            <w:r w:rsidR="00A7275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 w:rsidR="00A7275D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</w:t>
            </w:r>
            <w:r w:rsidR="00A7275D">
              <w:rPr>
                <w:rFonts w:ascii="Times New Roman" w:eastAsia="Times New Roman" w:hAnsi="Times New Roman" w:cs="Times New Roman"/>
                <w:sz w:val="26"/>
                <w:szCs w:val="26"/>
              </w:rPr>
              <w:t>ихдружин</w:t>
            </w:r>
            <w:proofErr w:type="spellEnd"/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2D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Дружинны</w:t>
            </w:r>
            <w:r w:rsidR="002D29F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</w:t>
            </w:r>
            <w:r w:rsidR="009C7F41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конкурса октябрятских групп «Суперзвездочка»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 октября – </w:t>
            </w:r>
          </w:p>
          <w:p w:rsidR="009B692F" w:rsidRDefault="009B692F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 февраля 2021 года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9B692F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Советов пионерских дружин</w:t>
            </w:r>
          </w:p>
        </w:tc>
      </w:tr>
      <w:tr w:rsidR="00256A3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56A3B" w:rsidRPr="00A13AA0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31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Дружинный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конкурса «Познай Беларусь!»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256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12 октября – </w:t>
            </w:r>
          </w:p>
          <w:p w:rsidR="00256A3B" w:rsidRDefault="00256A3B" w:rsidP="00256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10 марта 2021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40149C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56A3B" w:rsidRDefault="0040149C" w:rsidP="00401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Советов пионерских дружин</w:t>
            </w:r>
          </w:p>
        </w:tc>
      </w:tr>
      <w:tr w:rsidR="007B6ED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Default="009B692F" w:rsidP="0031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этап республиканского конкурса информационно-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методических материалов «Традиции и инновации в деятельности ОО «БРПО»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9B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15 октября – </w:t>
            </w:r>
          </w:p>
          <w:p w:rsidR="007B6ED0" w:rsidRDefault="009B692F" w:rsidP="009B6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ноября 2020</w:t>
            </w:r>
          </w:p>
        </w:tc>
        <w:tc>
          <w:tcPr>
            <w:tcW w:w="2552" w:type="dxa"/>
            <w:shd w:val="clear" w:color="auto" w:fill="auto"/>
          </w:tcPr>
          <w:p w:rsidR="007B6ED0" w:rsidRDefault="009B692F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9B692F" w:rsidRPr="00CB24FD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B24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ОО </w:t>
            </w:r>
            <w:r w:rsidRPr="00CB24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«БРПО»</w:t>
            </w:r>
          </w:p>
          <w:p w:rsidR="007B6ED0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B24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Е.Н., председатели Советов пионерских дружин</w:t>
            </w:r>
          </w:p>
        </w:tc>
      </w:tr>
      <w:tr w:rsidR="00256A3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56A3B" w:rsidRPr="00A13AA0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2D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Дружинны</w:t>
            </w:r>
            <w:r w:rsidR="002D29F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 республиканского тимуровского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ЭкоТимуровцы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9B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 2020 – 7 апреля 2021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256A3B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56A3B" w:rsidRPr="00CB24FD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Советов пионерских дружин</w:t>
            </w:r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2D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Дружинны</w:t>
            </w:r>
            <w:r w:rsidR="002D29F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этап республиканской интеллектуально-развлекательной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«Пионерский/Октябрятский КВИЗ»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9B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ноябрь 2020 года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665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9B692F" w:rsidRPr="0038665B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9B692F" w:rsidRPr="00CB24FD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8466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84665" w:rsidRPr="00A13AA0" w:rsidRDefault="0048466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84665" w:rsidRPr="00A13AA0" w:rsidRDefault="00A7275D" w:rsidP="00A7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Участие в празднике Всебелорусской пионерской елки</w:t>
            </w:r>
          </w:p>
        </w:tc>
        <w:tc>
          <w:tcPr>
            <w:tcW w:w="2126" w:type="dxa"/>
            <w:shd w:val="clear" w:color="auto" w:fill="auto"/>
          </w:tcPr>
          <w:p w:rsidR="00484665" w:rsidRDefault="00A7275D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2020</w:t>
            </w:r>
            <w:r w:rsidR="00CB24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484665" w:rsidRDefault="00A7275D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A7275D" w:rsidRPr="00A13AA0" w:rsidRDefault="00A7275D" w:rsidP="00A72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84665" w:rsidRDefault="00A7275D" w:rsidP="00A72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председатели Советов пионерских дружин</w:t>
            </w:r>
          </w:p>
        </w:tc>
      </w:tr>
      <w:tr w:rsidR="00CB24FD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CB24FD" w:rsidRPr="00A13AA0" w:rsidRDefault="00CB24FD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CB24FD" w:rsidRPr="00A13AA0" w:rsidRDefault="00CB24FD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областном этапе республиканского конкурса информационно-методических материалов «Традиции и инновации в деятельности ОО «БРПО»</w:t>
            </w:r>
          </w:p>
        </w:tc>
        <w:tc>
          <w:tcPr>
            <w:tcW w:w="2126" w:type="dxa"/>
            <w:shd w:val="clear" w:color="auto" w:fill="auto"/>
          </w:tcPr>
          <w:p w:rsidR="00CB24FD" w:rsidRPr="00A13AA0" w:rsidRDefault="00CB24FD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декабря 2020 года</w:t>
            </w:r>
          </w:p>
        </w:tc>
        <w:tc>
          <w:tcPr>
            <w:tcW w:w="2552" w:type="dxa"/>
            <w:shd w:val="clear" w:color="auto" w:fill="auto"/>
          </w:tcPr>
          <w:p w:rsidR="00CB24FD" w:rsidRPr="00A13AA0" w:rsidRDefault="00CB24FD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CB24FD" w:rsidRPr="00A13AA0" w:rsidRDefault="00CB24FD" w:rsidP="00CB24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CB24FD" w:rsidRPr="009D21DE" w:rsidRDefault="00154F1A" w:rsidP="00CB24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</w:t>
            </w:r>
            <w:r w:rsidR="00CB24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председатели-победители Совета пионерской дружины</w:t>
            </w:r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этап командного первенства республиканской интеллектуально-развлекательной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«Пионерский/Октябрятский КВИЗ»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12.12.2020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9B692F" w:rsidRPr="00A13AA0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B692F" w:rsidRDefault="009B692F" w:rsidP="009B6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председатели Советов пионерских дружин</w:t>
            </w:r>
          </w:p>
        </w:tc>
      </w:tr>
      <w:tr w:rsidR="00CB24FD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CB24FD" w:rsidRPr="00A13AA0" w:rsidRDefault="00CB24FD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CB24FD" w:rsidRDefault="004030C5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областном этапе республиканского конкурса на лучший территориальный Совет ОО «БРПО»</w:t>
            </w:r>
          </w:p>
        </w:tc>
        <w:tc>
          <w:tcPr>
            <w:tcW w:w="2126" w:type="dxa"/>
            <w:shd w:val="clear" w:color="auto" w:fill="auto"/>
          </w:tcPr>
          <w:p w:rsidR="00CB24FD" w:rsidRDefault="006B3140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30C5">
              <w:rPr>
                <w:rFonts w:ascii="Times New Roman" w:hAnsi="Times New Roman" w:cs="Times New Roman"/>
                <w:sz w:val="26"/>
                <w:szCs w:val="26"/>
              </w:rPr>
              <w:t>1 января 2020– 31 декабря 2020 года</w:t>
            </w:r>
          </w:p>
        </w:tc>
        <w:tc>
          <w:tcPr>
            <w:tcW w:w="2552" w:type="dxa"/>
            <w:shd w:val="clear" w:color="auto" w:fill="auto"/>
          </w:tcPr>
          <w:p w:rsidR="00CB24FD" w:rsidRDefault="00CB24FD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 w:rsidR="009C7F4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9C7F41" w:rsidRDefault="009C7F41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665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6B3140" w:rsidRPr="00A13AA0" w:rsidRDefault="006B3140" w:rsidP="006B3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CB24FD" w:rsidRDefault="00CB24FD" w:rsidP="006B31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 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дружин</w:t>
            </w:r>
          </w:p>
        </w:tc>
      </w:tr>
      <w:tr w:rsidR="009B692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B692F" w:rsidRPr="00A13AA0" w:rsidRDefault="009B692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B692F" w:rsidRDefault="009B692F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Регистрационный этап республиканского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ProMedia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B692F" w:rsidRDefault="009B692F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до 1 января 2021 года</w:t>
            </w:r>
          </w:p>
        </w:tc>
        <w:tc>
          <w:tcPr>
            <w:tcW w:w="2552" w:type="dxa"/>
            <w:shd w:val="clear" w:color="auto" w:fill="auto"/>
          </w:tcPr>
          <w:p w:rsidR="009B692F" w:rsidRDefault="009B692F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665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9B692F" w:rsidRDefault="009B692F" w:rsidP="006B3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 </w:t>
            </w:r>
            <w:r w:rsidRPr="009D21DE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4030C5" w:rsidRDefault="009E6A8F" w:rsidP="0040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4030C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республиканской благотворительной акции </w:t>
            </w:r>
            <w:r w:rsidR="004030C5">
              <w:rPr>
                <w:rFonts w:ascii="Times New Roman" w:eastAsia="Times New Roman" w:hAnsi="Times New Roman" w:cs="Times New Roman"/>
                <w:sz w:val="26"/>
                <w:szCs w:val="26"/>
              </w:rPr>
              <w:t>«Чудеса на Рождество»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4030C5" w:rsidP="006B3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01 декабря 2020- </w:t>
            </w:r>
            <w:r w:rsidR="006B31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января 2021 года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030C5" w:rsidP="008456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ЦТТиЭДиМ, пионерские дружины г.Жодино</w:t>
            </w:r>
          </w:p>
        </w:tc>
        <w:tc>
          <w:tcPr>
            <w:tcW w:w="2551" w:type="dxa"/>
            <w:shd w:val="clear" w:color="auto" w:fill="auto"/>
          </w:tcPr>
          <w:p w:rsidR="00845685" w:rsidRPr="00A13AA0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6B3140" w:rsidP="006B3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ихдружин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EE3A1F" w:rsidP="0043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Участие в о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382F9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35D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этапе интеллектуально-развлекательной игры </w:t>
            </w:r>
            <w:r w:rsidR="00435DF5">
              <w:rPr>
                <w:rFonts w:ascii="Times New Roman" w:eastAsia="Times New Roman" w:hAnsi="Times New Roman" w:cs="Times New Roman"/>
                <w:sz w:val="26"/>
                <w:szCs w:val="26"/>
              </w:rPr>
              <w:t>«Пионерский/Октябрятский КВИЗ»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435DF5" w:rsidP="000F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январь 2021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35DF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35DF5" w:rsidRPr="00A13AA0" w:rsidRDefault="00435DF5" w:rsidP="00435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435DF5" w:rsidP="00435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председатель Совета пионерской дружины-победителя</w:t>
            </w:r>
          </w:p>
        </w:tc>
      </w:tr>
      <w:tr w:rsidR="00EE3A1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EE3A1F" w:rsidRPr="00A13AA0" w:rsidRDefault="00EE3A1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EE3A1F" w:rsidRPr="00435DF5" w:rsidRDefault="00EE3A1F" w:rsidP="0043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республиканском проекте </w:t>
            </w:r>
            <w:r w:rsidR="00435DF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35DF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ProMedia</w:t>
            </w:r>
            <w:proofErr w:type="spellEnd"/>
            <w:r w:rsidR="00435DF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E3A1F" w:rsidRPr="00A13AA0" w:rsidRDefault="00435DF5" w:rsidP="00AB6B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январь 2021 года </w:t>
            </w:r>
          </w:p>
        </w:tc>
        <w:tc>
          <w:tcPr>
            <w:tcW w:w="2552" w:type="dxa"/>
            <w:shd w:val="clear" w:color="auto" w:fill="auto"/>
          </w:tcPr>
          <w:p w:rsidR="00EE3A1F" w:rsidRPr="00A13AA0" w:rsidRDefault="00435DF5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E3A1F" w:rsidRPr="00A13AA0" w:rsidRDefault="00435DF5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EE3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E3A1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435DF5" w:rsidRDefault="00435DF5" w:rsidP="0094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республиканской акции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 защите Оте</w:t>
            </w:r>
            <w:r w:rsidR="0094000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ества готов!»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435DF5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19-24 февраля 2021 года</w:t>
            </w:r>
          </w:p>
        </w:tc>
        <w:tc>
          <w:tcPr>
            <w:tcW w:w="2552" w:type="dxa"/>
            <w:shd w:val="clear" w:color="auto" w:fill="auto"/>
          </w:tcPr>
          <w:p w:rsidR="009E6A8F" w:rsidRDefault="00435DF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ЦТТиЭДиМ,</w:t>
            </w:r>
          </w:p>
          <w:p w:rsidR="00435DF5" w:rsidRPr="00A13AA0" w:rsidRDefault="00435DF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B6B85" w:rsidRPr="00A13AA0" w:rsidRDefault="00435DF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AB6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B6B85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940003" w:rsidRDefault="00940003" w:rsidP="00940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Участие в областной</w:t>
            </w:r>
            <w:r w:rsid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благотворительной акции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Эстафета добра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940003" w:rsidRDefault="00940003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года</w:t>
            </w:r>
          </w:p>
        </w:tc>
        <w:tc>
          <w:tcPr>
            <w:tcW w:w="2552" w:type="dxa"/>
            <w:shd w:val="clear" w:color="auto" w:fill="auto"/>
          </w:tcPr>
          <w:p w:rsidR="00940003" w:rsidRDefault="00940003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E6A8F" w:rsidRPr="00A13AA0" w:rsidRDefault="00940003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B6B85" w:rsidRPr="00A13AA0" w:rsidRDefault="00940003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AB6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B6B85"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9E6A8F" w:rsidRPr="00A13AA0" w:rsidRDefault="00AB6B85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94000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пионерск</w:t>
            </w:r>
            <w:r w:rsidR="0094000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25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003">
              <w:rPr>
                <w:rFonts w:ascii="Times New Roman" w:hAnsi="Times New Roman" w:cs="Times New Roman"/>
                <w:sz w:val="26"/>
                <w:szCs w:val="26"/>
              </w:rPr>
              <w:t>дружин</w:t>
            </w:r>
          </w:p>
        </w:tc>
      </w:tr>
      <w:tr w:rsidR="008D1AF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D1AF5" w:rsidRPr="00A13AA0" w:rsidRDefault="008D1AF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8D1AF5" w:rsidRPr="008D1AF5" w:rsidRDefault="008D1AF5" w:rsidP="002D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Дружинны</w:t>
            </w:r>
            <w:r w:rsidR="002D29F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этап республиканской спортивно-патриотической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«Зарничка»</w:t>
            </w:r>
          </w:p>
        </w:tc>
        <w:tc>
          <w:tcPr>
            <w:tcW w:w="2126" w:type="dxa"/>
            <w:shd w:val="clear" w:color="auto" w:fill="auto"/>
          </w:tcPr>
          <w:p w:rsidR="008D1AF5" w:rsidRDefault="008D1AF5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марта – </w:t>
            </w:r>
          </w:p>
          <w:p w:rsidR="008D1AF5" w:rsidRDefault="008D1AF5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2021 года</w:t>
            </w:r>
          </w:p>
        </w:tc>
        <w:tc>
          <w:tcPr>
            <w:tcW w:w="2552" w:type="dxa"/>
            <w:shd w:val="clear" w:color="auto" w:fill="auto"/>
          </w:tcPr>
          <w:p w:rsidR="008D1AF5" w:rsidRDefault="008D1AF5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8D1AF5" w:rsidRPr="00A13AA0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8D1AF5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56A3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56A3B" w:rsidRPr="00A13AA0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DD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октябрятских групп «Суперзвездочка»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13 марта 2021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256A3B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56A3B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D1AF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D1AF5" w:rsidRPr="00A13AA0" w:rsidRDefault="008D1AF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8D1AF5" w:rsidRDefault="008D1AF5" w:rsidP="0094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этап республиканской спортивно-патриотической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«Зарничка»</w:t>
            </w:r>
          </w:p>
        </w:tc>
        <w:tc>
          <w:tcPr>
            <w:tcW w:w="2126" w:type="dxa"/>
            <w:shd w:val="clear" w:color="auto" w:fill="auto"/>
          </w:tcPr>
          <w:p w:rsidR="008D1AF5" w:rsidRDefault="008D1AF5" w:rsidP="00A93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</w:t>
            </w:r>
            <w:r w:rsidR="00A936A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</w:tcPr>
          <w:p w:rsidR="008D1AF5" w:rsidRDefault="008D1AF5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Место проведения уточняется</w:t>
            </w:r>
          </w:p>
        </w:tc>
        <w:tc>
          <w:tcPr>
            <w:tcW w:w="2551" w:type="dxa"/>
            <w:shd w:val="clear" w:color="auto" w:fill="auto"/>
          </w:tcPr>
          <w:p w:rsidR="008D1AF5" w:rsidRPr="00A13AA0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D1AF5" w:rsidRPr="00A13AA0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8D1AF5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D1AF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D1AF5" w:rsidRPr="00A13AA0" w:rsidRDefault="008D1AF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8D1AF5" w:rsidRDefault="008D1AF5" w:rsidP="00A9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этап республиканской военно-патриотической игры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«Зарни</w:t>
            </w:r>
            <w:r w:rsidR="00A936AA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2126" w:type="dxa"/>
            <w:shd w:val="clear" w:color="auto" w:fill="auto"/>
          </w:tcPr>
          <w:p w:rsidR="008D1AF5" w:rsidRDefault="00A936AA" w:rsidP="009400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8D1AF5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</w:tcPr>
          <w:p w:rsidR="008D1AF5" w:rsidRDefault="008D1AF5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Место проведения уточняется</w:t>
            </w:r>
          </w:p>
        </w:tc>
        <w:tc>
          <w:tcPr>
            <w:tcW w:w="2551" w:type="dxa"/>
            <w:shd w:val="clear" w:color="auto" w:fill="auto"/>
          </w:tcPr>
          <w:p w:rsidR="008D1AF5" w:rsidRPr="00A13AA0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D1AF5" w:rsidRPr="00A13AA0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8D1AF5" w:rsidRDefault="008D1AF5" w:rsidP="008D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1870D7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1870D7" w:rsidRPr="00A13AA0" w:rsidRDefault="001870D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870D7" w:rsidRPr="00A13AA0" w:rsidRDefault="002802FD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конкурса «Познай Беларусь!</w:t>
            </w:r>
          </w:p>
        </w:tc>
        <w:tc>
          <w:tcPr>
            <w:tcW w:w="2126" w:type="dxa"/>
            <w:shd w:val="clear" w:color="auto" w:fill="auto"/>
          </w:tcPr>
          <w:p w:rsidR="009228D9" w:rsidRDefault="009228D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апреля – </w:t>
            </w:r>
          </w:p>
          <w:p w:rsidR="001870D7" w:rsidRPr="00A13AA0" w:rsidRDefault="009228D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апреля 2021 года</w:t>
            </w:r>
          </w:p>
        </w:tc>
        <w:tc>
          <w:tcPr>
            <w:tcW w:w="2552" w:type="dxa"/>
            <w:shd w:val="clear" w:color="auto" w:fill="auto"/>
          </w:tcPr>
          <w:p w:rsidR="001870D7" w:rsidRPr="00A13AA0" w:rsidRDefault="002802FD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ЦТТиЭДиМ, </w:t>
            </w:r>
            <w:r w:rsidR="001870D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="001870D7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802FD" w:rsidRPr="00A13AA0" w:rsidRDefault="002802FD" w:rsidP="002802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1870D7" w:rsidRPr="00A13AA0" w:rsidRDefault="002802FD" w:rsidP="002802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="001870D7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1870D7" w:rsidRPr="00A13AA0" w:rsidRDefault="001870D7" w:rsidP="0018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56A3B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256A3B" w:rsidRPr="00A13AA0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D47A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октябрятских групп «Суперзвездочка»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16 апреля 2021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256A3B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56A3B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дружин-победителей</w:t>
            </w:r>
          </w:p>
        </w:tc>
      </w:tr>
      <w:tr w:rsidR="002802FD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2802FD" w:rsidRPr="00A13AA0" w:rsidRDefault="002802FD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802FD" w:rsidRDefault="002802FD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конкурса «Познай Беларусь!</w:t>
            </w:r>
          </w:p>
        </w:tc>
        <w:tc>
          <w:tcPr>
            <w:tcW w:w="2126" w:type="dxa"/>
            <w:shd w:val="clear" w:color="auto" w:fill="auto"/>
          </w:tcPr>
          <w:p w:rsidR="009228D9" w:rsidRDefault="009228D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мая – </w:t>
            </w:r>
          </w:p>
          <w:p w:rsidR="002802FD" w:rsidRDefault="009228D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2021 года</w:t>
            </w:r>
          </w:p>
        </w:tc>
        <w:tc>
          <w:tcPr>
            <w:tcW w:w="2552" w:type="dxa"/>
            <w:shd w:val="clear" w:color="auto" w:fill="auto"/>
          </w:tcPr>
          <w:p w:rsidR="002802FD" w:rsidRDefault="009228D9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9228D9" w:rsidRPr="00A13AA0" w:rsidRDefault="009228D9" w:rsidP="00922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228D9" w:rsidRPr="00A13AA0" w:rsidRDefault="009228D9" w:rsidP="00922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802FD" w:rsidRDefault="009228D9" w:rsidP="00922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дружин-победителей</w:t>
            </w:r>
          </w:p>
        </w:tc>
      </w:tr>
      <w:tr w:rsidR="0050439D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50439D" w:rsidRPr="00A13AA0" w:rsidRDefault="0050439D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50439D" w:rsidRDefault="0050439D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празднике пионерской дружбы «Новая пионерия – новый взгляд!»</w:t>
            </w:r>
          </w:p>
        </w:tc>
        <w:tc>
          <w:tcPr>
            <w:tcW w:w="2126" w:type="dxa"/>
            <w:shd w:val="clear" w:color="auto" w:fill="auto"/>
          </w:tcPr>
          <w:p w:rsidR="0050439D" w:rsidRDefault="0050439D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мая 2021 года</w:t>
            </w:r>
          </w:p>
        </w:tc>
        <w:tc>
          <w:tcPr>
            <w:tcW w:w="2552" w:type="dxa"/>
            <w:shd w:val="clear" w:color="auto" w:fill="auto"/>
          </w:tcPr>
          <w:p w:rsidR="0050439D" w:rsidRPr="0050439D" w:rsidRDefault="0050439D" w:rsidP="0050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Мемориальный комплекс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Курган Славы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0439D" w:rsidRPr="00A13AA0" w:rsidRDefault="0050439D" w:rsidP="0050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50439D" w:rsidRPr="00A13AA0" w:rsidRDefault="0050439D" w:rsidP="0050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50439D" w:rsidRDefault="0050439D" w:rsidP="00504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50439D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50439D" w:rsidRPr="00A13AA0" w:rsidRDefault="0050439D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50439D" w:rsidRDefault="0050439D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этап республиканского тимуровского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ЭкоТимуровцы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0439D" w:rsidRDefault="008D16AC" w:rsidP="008D1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54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50439D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</w:tcPr>
          <w:p w:rsidR="008D16AC" w:rsidRDefault="008D16AC" w:rsidP="008D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50439D" w:rsidRDefault="0050439D" w:rsidP="008D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8D16AC" w:rsidRPr="0050439D" w:rsidRDefault="008D16AC" w:rsidP="008D1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8D16AC" w:rsidRPr="0050439D" w:rsidRDefault="008D16AC" w:rsidP="008D1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50439D" w:rsidRPr="0050439D" w:rsidRDefault="008D16AC" w:rsidP="008D1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D16AC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8D16AC" w:rsidRPr="00A13AA0" w:rsidRDefault="008D16AC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</w:t>
            </w:r>
          </w:p>
        </w:tc>
        <w:tc>
          <w:tcPr>
            <w:tcW w:w="7938" w:type="dxa"/>
            <w:shd w:val="clear" w:color="auto" w:fill="auto"/>
          </w:tcPr>
          <w:p w:rsidR="008D16AC" w:rsidRDefault="008D16AC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республиканской </w:t>
            </w:r>
            <w:r w:rsidR="00A26C29">
              <w:rPr>
                <w:rFonts w:ascii="Times New Roman" w:hAnsi="Times New Roman" w:cs="Times New Roman"/>
                <w:sz w:val="26"/>
                <w:szCs w:val="26"/>
              </w:rPr>
              <w:t>акции, приуроченной ко Дню Государственного герба и флага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8D16AC" w:rsidRDefault="00A26C2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года</w:t>
            </w:r>
          </w:p>
        </w:tc>
        <w:tc>
          <w:tcPr>
            <w:tcW w:w="2552" w:type="dxa"/>
            <w:shd w:val="clear" w:color="auto" w:fill="auto"/>
          </w:tcPr>
          <w:p w:rsidR="00A26C29" w:rsidRDefault="00A26C29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D16AC" w:rsidRDefault="00A26C29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8D16AC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A26C29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A26C29" w:rsidRDefault="00A26C2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26C29" w:rsidRDefault="00A26C29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проекте «Встреча на все 100!»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A26C29" w:rsidRDefault="00A26C2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 раз в три месяца (</w:t>
            </w:r>
            <w:r w:rsidRPr="00A26C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дружинные </w:t>
            </w:r>
            <w:r w:rsidRPr="00A26C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встречи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сентябрь, декабрь, март; </w:t>
            </w:r>
            <w:r w:rsidRPr="00A26C2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октябрь, январь, апрель)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26C29" w:rsidRDefault="00A26C29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26C29" w:rsidRDefault="00A26C29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</w:t>
            </w:r>
            <w:r w:rsidRPr="005043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председатели </w:t>
            </w:r>
          </w:p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A26C29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A26C29" w:rsidRDefault="00A26C2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26C29" w:rsidRDefault="00A26C29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форуме де</w:t>
            </w:r>
            <w:r w:rsidR="00BF049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ких и молодежных инициатив</w:t>
            </w:r>
          </w:p>
        </w:tc>
        <w:tc>
          <w:tcPr>
            <w:tcW w:w="2126" w:type="dxa"/>
            <w:shd w:val="clear" w:color="auto" w:fill="auto"/>
          </w:tcPr>
          <w:p w:rsidR="00A26C29" w:rsidRDefault="00A26C2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года</w:t>
            </w:r>
          </w:p>
        </w:tc>
        <w:tc>
          <w:tcPr>
            <w:tcW w:w="2552" w:type="dxa"/>
            <w:shd w:val="clear" w:color="auto" w:fill="auto"/>
          </w:tcPr>
          <w:p w:rsidR="00A26C29" w:rsidRDefault="00A26C29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A26C29" w:rsidRPr="0050439D" w:rsidRDefault="00A26C29" w:rsidP="00A26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7A71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9E7A71" w:rsidRDefault="009E7A71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7A71" w:rsidRDefault="00A936AA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республиканской спортивно-патриотической игры «Зарничка»/военно-патриотической игры «Зарница»</w:t>
            </w:r>
          </w:p>
        </w:tc>
        <w:tc>
          <w:tcPr>
            <w:tcW w:w="2126" w:type="dxa"/>
            <w:shd w:val="clear" w:color="auto" w:fill="auto"/>
          </w:tcPr>
          <w:p w:rsidR="009E7A71" w:rsidRDefault="00A936AA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года</w:t>
            </w:r>
          </w:p>
        </w:tc>
        <w:tc>
          <w:tcPr>
            <w:tcW w:w="2552" w:type="dxa"/>
            <w:shd w:val="clear" w:color="auto" w:fill="auto"/>
          </w:tcPr>
          <w:p w:rsidR="009E7A71" w:rsidRPr="00A936AA" w:rsidRDefault="007673BB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A936AA" w:rsidRPr="0050439D" w:rsidRDefault="00A936AA" w:rsidP="00A93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A936AA" w:rsidRPr="0050439D" w:rsidRDefault="00A936AA" w:rsidP="00A93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</w:t>
            </w:r>
          </w:p>
          <w:p w:rsidR="00A936AA" w:rsidRPr="0050439D" w:rsidRDefault="00A936AA" w:rsidP="00A93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7A71" w:rsidRPr="0050439D" w:rsidRDefault="00A936AA" w:rsidP="00A93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дружин-победителей</w:t>
            </w:r>
          </w:p>
        </w:tc>
      </w:tr>
      <w:tr w:rsidR="00A936AA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A936AA" w:rsidRDefault="00A936AA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1174A" w:rsidRDefault="00A936AA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форуме вожатых «Лидер – это я»</w:t>
            </w:r>
          </w:p>
          <w:p w:rsidR="00A936AA" w:rsidRPr="0001174A" w:rsidRDefault="0001174A" w:rsidP="0001174A">
            <w:pPr>
              <w:tabs>
                <w:tab w:val="left" w:pos="2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936AA" w:rsidRDefault="00A936AA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 года</w:t>
            </w:r>
          </w:p>
        </w:tc>
        <w:tc>
          <w:tcPr>
            <w:tcW w:w="2552" w:type="dxa"/>
            <w:shd w:val="clear" w:color="auto" w:fill="auto"/>
          </w:tcPr>
          <w:p w:rsidR="00A936AA" w:rsidRDefault="00A936AA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A936AA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687546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687546" w:rsidRDefault="0068754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87546" w:rsidRDefault="00687546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патриотической песни «Искры пионерского костра»</w:t>
            </w:r>
          </w:p>
        </w:tc>
        <w:tc>
          <w:tcPr>
            <w:tcW w:w="2126" w:type="dxa"/>
            <w:shd w:val="clear" w:color="auto" w:fill="auto"/>
          </w:tcPr>
          <w:p w:rsidR="00687546" w:rsidRDefault="0068754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 года</w:t>
            </w:r>
          </w:p>
        </w:tc>
        <w:tc>
          <w:tcPr>
            <w:tcW w:w="2552" w:type="dxa"/>
            <w:shd w:val="clear" w:color="auto" w:fill="auto"/>
          </w:tcPr>
          <w:p w:rsidR="00687546" w:rsidRDefault="00687546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56A3B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256A3B" w:rsidRDefault="00256A3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56A3B" w:rsidRDefault="00256A3B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республиканского тимуровского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ЭкоТимуровцы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56A3B" w:rsidRDefault="00256A3B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июня 2021 года</w:t>
            </w:r>
          </w:p>
        </w:tc>
        <w:tc>
          <w:tcPr>
            <w:tcW w:w="2552" w:type="dxa"/>
            <w:shd w:val="clear" w:color="auto" w:fill="auto"/>
          </w:tcPr>
          <w:p w:rsidR="00256A3B" w:rsidRDefault="00256A3B" w:rsidP="00A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56A3B" w:rsidRPr="00A13AA0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56A3B" w:rsidRPr="0050439D" w:rsidRDefault="00256A3B" w:rsidP="00256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дружин-победителей</w:t>
            </w:r>
          </w:p>
        </w:tc>
      </w:tr>
      <w:tr w:rsidR="00687546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687546" w:rsidRDefault="0068754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87546" w:rsidRDefault="00354387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 значимых мероприятиях</w:t>
            </w:r>
            <w:r w:rsidR="00687546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2126" w:type="dxa"/>
            <w:shd w:val="clear" w:color="auto" w:fill="auto"/>
          </w:tcPr>
          <w:p w:rsidR="00687546" w:rsidRDefault="0068754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87546" w:rsidRDefault="00687546" w:rsidP="0068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87546" w:rsidRDefault="00687546" w:rsidP="0068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687546" w:rsidRPr="0050439D" w:rsidRDefault="00687546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687546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687546" w:rsidRDefault="0068754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87546" w:rsidRDefault="00885BF7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Торжественные приемы в ряды ОО «БРПО», приуроченные к традиционным датам пионерской организации, страны</w:t>
            </w:r>
          </w:p>
        </w:tc>
        <w:tc>
          <w:tcPr>
            <w:tcW w:w="2126" w:type="dxa"/>
            <w:shd w:val="clear" w:color="auto" w:fill="auto"/>
          </w:tcPr>
          <w:p w:rsidR="00687546" w:rsidRDefault="00D22AC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22AC5" w:rsidRDefault="00D22AC5" w:rsidP="00D2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87546" w:rsidRDefault="00D22AC5" w:rsidP="00D2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D22AC5" w:rsidRPr="0050439D" w:rsidRDefault="00D22AC5" w:rsidP="00D22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D22AC5" w:rsidRPr="0050439D" w:rsidRDefault="00D22AC5" w:rsidP="00D22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687546" w:rsidRPr="0050439D" w:rsidRDefault="00D22AC5" w:rsidP="00D22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FE08E8" w:rsidRPr="00A13AA0" w:rsidTr="00FE08E8">
        <w:trPr>
          <w:trHeight w:val="150"/>
        </w:trPr>
        <w:tc>
          <w:tcPr>
            <w:tcW w:w="15876" w:type="dxa"/>
            <w:gridSpan w:val="5"/>
            <w:shd w:val="clear" w:color="auto" w:fill="auto"/>
          </w:tcPr>
          <w:p w:rsidR="00FE08E8" w:rsidRPr="00A13AA0" w:rsidRDefault="00FE08E8" w:rsidP="00FE08E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Международное сотрудничество</w:t>
            </w:r>
          </w:p>
        </w:tc>
      </w:tr>
      <w:tr w:rsidR="00FE08E8" w:rsidRPr="00A13AA0" w:rsidTr="00FE08E8">
        <w:trPr>
          <w:trHeight w:val="150"/>
        </w:trPr>
        <w:tc>
          <w:tcPr>
            <w:tcW w:w="709" w:type="dxa"/>
            <w:shd w:val="clear" w:color="auto" w:fill="auto"/>
          </w:tcPr>
          <w:p w:rsidR="00FE08E8" w:rsidRDefault="00FE08E8" w:rsidP="00FE08E8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FE08E8" w:rsidRPr="00FE08E8" w:rsidRDefault="00A2385A" w:rsidP="00A238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 международных форумах</w:t>
            </w:r>
            <w:r w:rsidR="00FE08E8"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</w:t>
            </w:r>
            <w:r w:rsidR="00FE08E8"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проектах и мероприятиях в рамках международного сотрудничества</w:t>
            </w:r>
            <w:r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>с партнерами ОО «БРПО»</w:t>
            </w:r>
          </w:p>
        </w:tc>
        <w:tc>
          <w:tcPr>
            <w:tcW w:w="2126" w:type="dxa"/>
            <w:shd w:val="clear" w:color="auto" w:fill="auto"/>
          </w:tcPr>
          <w:p w:rsidR="00FE08E8" w:rsidRPr="00035BEB" w:rsidRDefault="00035BEB" w:rsidP="00FE08E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BE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035BEB" w:rsidRDefault="00035BEB" w:rsidP="0003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E08E8" w:rsidRDefault="00035BEB" w:rsidP="00035B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035BEB" w:rsidRPr="0050439D" w:rsidRDefault="00035BEB" w:rsidP="00035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035BEB" w:rsidRPr="0050439D" w:rsidRDefault="00035BEB" w:rsidP="00035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FE08E8" w:rsidRDefault="00035BEB" w:rsidP="00035B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FE08E8" w:rsidRPr="00A13AA0" w:rsidTr="003D4405">
        <w:trPr>
          <w:trHeight w:val="150"/>
        </w:trPr>
        <w:tc>
          <w:tcPr>
            <w:tcW w:w="15876" w:type="dxa"/>
            <w:gridSpan w:val="5"/>
            <w:shd w:val="clear" w:color="auto" w:fill="auto"/>
          </w:tcPr>
          <w:p w:rsidR="00FE08E8" w:rsidRPr="00A13AA0" w:rsidRDefault="00FE08E8" w:rsidP="003D440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Руководство и контроль</w:t>
            </w:r>
          </w:p>
        </w:tc>
      </w:tr>
      <w:tr w:rsidR="00B42975" w:rsidRPr="00A13AA0" w:rsidTr="00B42975">
        <w:trPr>
          <w:trHeight w:val="1193"/>
        </w:trPr>
        <w:tc>
          <w:tcPr>
            <w:tcW w:w="709" w:type="dxa"/>
            <w:vMerge w:val="restart"/>
            <w:shd w:val="clear" w:color="auto" w:fill="auto"/>
          </w:tcPr>
          <w:p w:rsidR="00B42975" w:rsidRPr="00A13AA0" w:rsidRDefault="00B4297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42975" w:rsidRDefault="00B42975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42975" w:rsidRPr="00A13AA0" w:rsidRDefault="00B42975" w:rsidP="00B4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инструктивно-методических совещаний аппарата 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975" w:rsidRPr="00A13AA0" w:rsidRDefault="00B429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42975" w:rsidRDefault="00B42975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42975" w:rsidRPr="00A13AA0" w:rsidRDefault="00B4297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42975" w:rsidRPr="00A13AA0" w:rsidRDefault="00B4297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42975" w:rsidRPr="00A13AA0" w:rsidRDefault="00B42975" w:rsidP="00B42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Ульяна (СШ №5)</w:t>
            </w:r>
          </w:p>
        </w:tc>
      </w:tr>
      <w:tr w:rsidR="00B42975" w:rsidRPr="00A13AA0" w:rsidTr="00B42975">
        <w:trPr>
          <w:trHeight w:val="239"/>
        </w:trPr>
        <w:tc>
          <w:tcPr>
            <w:tcW w:w="709" w:type="dxa"/>
            <w:vMerge/>
            <w:shd w:val="clear" w:color="auto" w:fill="auto"/>
          </w:tcPr>
          <w:p w:rsidR="00B42975" w:rsidRPr="00A13AA0" w:rsidRDefault="00B4297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42975" w:rsidRPr="00A13AA0" w:rsidRDefault="00B42975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оперативных совещаний аппарата 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B42975" w:rsidRDefault="00B429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2975" w:rsidRDefault="00B42975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42975" w:rsidRDefault="00B4297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42975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пионерских дружин учреждений общего среднего образования, встречи с октябрятами и пионерами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429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согласно графику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B42975" w:rsidP="00B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</w:t>
            </w:r>
            <w:r w:rsidR="007C7FC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г.Жодино</w:t>
            </w:r>
          </w:p>
        </w:tc>
        <w:tc>
          <w:tcPr>
            <w:tcW w:w="2551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Default="00B42975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совместно с </w:t>
            </w:r>
          </w:p>
          <w:p w:rsidR="00B72B5E" w:rsidRPr="00A13AA0" w:rsidRDefault="00B42975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 Ю.С.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финансовой сверки выданной символики и перечисленных средств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Жодинским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 5 числа следующего месяца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D57D3B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Жодинский ГС ОО «БРПО»</w:t>
            </w:r>
          </w:p>
        </w:tc>
        <w:tc>
          <w:tcPr>
            <w:tcW w:w="2551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7C7FC5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B679F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6B679F" w:rsidRPr="00A13AA0" w:rsidRDefault="006B679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Разработка, составление и оформление информации о деятельности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Жодинского ГС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ОО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6B679F" w:rsidRPr="00A13AA0" w:rsidRDefault="006B679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B679F" w:rsidRDefault="006B679F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Pr="00A13AA0" w:rsidRDefault="007C7FC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B679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пресс-релизы значимых мероприятий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72B5E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10 дней </w:t>
            </w:r>
          </w:p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домероприятия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16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7C7F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размещения на </w:t>
            </w:r>
            <w:proofErr w:type="spellStart"/>
            <w:r w:rsidR="007C7FC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="001651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FC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 проведения значимых мероприятий</w:t>
            </w:r>
            <w:r w:rsidR="001651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5193">
              <w:rPr>
                <w:rFonts w:ascii="Times New Roman" w:eastAsia="Calibri" w:hAnsi="Times New Roman" w:cs="Times New Roman"/>
                <w:sz w:val="26"/>
                <w:szCs w:val="26"/>
              </w:rPr>
              <w:t>Жодинского ГС</w:t>
            </w:r>
            <w:r w:rsidRPr="00A13A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плановая подача новостей на сайт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еже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месячно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ED0" w:rsidRPr="00A13AA0" w:rsidTr="003D4405">
        <w:trPr>
          <w:trHeight w:val="630"/>
        </w:trPr>
        <w:tc>
          <w:tcPr>
            <w:tcW w:w="709" w:type="dxa"/>
            <w:vMerge w:val="restart"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«БРПО»:</w:t>
            </w:r>
          </w:p>
        </w:tc>
        <w:tc>
          <w:tcPr>
            <w:tcW w:w="2126" w:type="dxa"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6ED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6ED0" w:rsidRPr="00A13AA0" w:rsidRDefault="007B6ED0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  <w:p w:rsidR="007B6ED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6ED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</w:t>
            </w:r>
          </w:p>
          <w:p w:rsidR="007B6ED0" w:rsidRPr="00A13AA0" w:rsidRDefault="007B6ED0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7B6ED0" w:rsidRPr="00A13AA0" w:rsidRDefault="007B6ED0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7B6ED0" w:rsidRPr="00A13AA0" w:rsidRDefault="007B6ED0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7B6ED0" w:rsidRPr="00A13AA0" w:rsidTr="003D4405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перерегистрация организационных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пионерских дружин</w:t>
            </w:r>
          </w:p>
        </w:tc>
        <w:tc>
          <w:tcPr>
            <w:tcW w:w="2126" w:type="dxa"/>
            <w:shd w:val="clear" w:color="auto" w:fill="auto"/>
          </w:tcPr>
          <w:p w:rsidR="007B6ED0" w:rsidRPr="00A13AA0" w:rsidRDefault="007B6ED0" w:rsidP="00A2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2552" w:type="dxa"/>
            <w:vMerge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7B6ED0" w:rsidRPr="00A13AA0" w:rsidTr="001669AC">
        <w:trPr>
          <w:trHeight w:val="248"/>
        </w:trPr>
        <w:tc>
          <w:tcPr>
            <w:tcW w:w="709" w:type="dxa"/>
            <w:vMerge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16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пионерских дружин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приложениями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7B6ED0" w:rsidRPr="00A13AA0" w:rsidRDefault="007B6ED0" w:rsidP="0016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 января 2021 </w:t>
            </w:r>
          </w:p>
        </w:tc>
        <w:tc>
          <w:tcPr>
            <w:tcW w:w="2552" w:type="dxa"/>
            <w:vMerge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7B6ED0" w:rsidRPr="00A13AA0" w:rsidTr="003D4405">
        <w:trPr>
          <w:trHeight w:val="247"/>
        </w:trPr>
        <w:tc>
          <w:tcPr>
            <w:tcW w:w="709" w:type="dxa"/>
            <w:vMerge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16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Жодинского ГС ОО «БРПО» за 2020 год с приложениями</w:t>
            </w:r>
          </w:p>
        </w:tc>
        <w:tc>
          <w:tcPr>
            <w:tcW w:w="2126" w:type="dxa"/>
            <w:shd w:val="clear" w:color="auto" w:fill="auto"/>
          </w:tcPr>
          <w:p w:rsidR="007B6ED0" w:rsidRDefault="007B6ED0" w:rsidP="0016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5 января 2021</w:t>
            </w:r>
          </w:p>
        </w:tc>
        <w:tc>
          <w:tcPr>
            <w:tcW w:w="2552" w:type="dxa"/>
            <w:vMerge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7B6ED0" w:rsidRPr="00A13AA0" w:rsidTr="003D4405">
        <w:trPr>
          <w:trHeight w:val="353"/>
        </w:trPr>
        <w:tc>
          <w:tcPr>
            <w:tcW w:w="709" w:type="dxa"/>
            <w:vMerge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3D4405">
            <w:pPr>
              <w:tabs>
                <w:tab w:val="left" w:pos="4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за летний период работы</w:t>
            </w:r>
          </w:p>
        </w:tc>
        <w:tc>
          <w:tcPr>
            <w:tcW w:w="2126" w:type="dxa"/>
            <w:shd w:val="clear" w:color="auto" w:fill="auto"/>
          </w:tcPr>
          <w:p w:rsidR="007B6ED0" w:rsidRPr="00A13AA0" w:rsidRDefault="007B6ED0" w:rsidP="000B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сентября 2021</w:t>
            </w:r>
          </w:p>
        </w:tc>
        <w:tc>
          <w:tcPr>
            <w:tcW w:w="2552" w:type="dxa"/>
            <w:vMerge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7B6ED0" w:rsidRPr="00A13AA0" w:rsidTr="003D4405">
        <w:trPr>
          <w:trHeight w:val="556"/>
        </w:trPr>
        <w:tc>
          <w:tcPr>
            <w:tcW w:w="709" w:type="dxa"/>
            <w:shd w:val="clear" w:color="auto" w:fill="auto"/>
          </w:tcPr>
          <w:p w:rsidR="007B6ED0" w:rsidRPr="00A13AA0" w:rsidRDefault="007B6ED0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7B6ED0" w:rsidRPr="00A13AA0" w:rsidRDefault="007B6ED0" w:rsidP="001F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Жодинского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ГС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 «БРПО»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Детской палаты ГС ОО «БРПО»</w:t>
            </w:r>
          </w:p>
        </w:tc>
        <w:tc>
          <w:tcPr>
            <w:tcW w:w="2126" w:type="dxa"/>
            <w:shd w:val="clear" w:color="auto" w:fill="auto"/>
          </w:tcPr>
          <w:p w:rsidR="007B6ED0" w:rsidRPr="00A13AA0" w:rsidRDefault="007B6ED0" w:rsidP="0016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сентября 2020</w:t>
            </w:r>
          </w:p>
        </w:tc>
        <w:tc>
          <w:tcPr>
            <w:tcW w:w="2552" w:type="dxa"/>
            <w:vMerge/>
            <w:shd w:val="clear" w:color="auto" w:fill="auto"/>
          </w:tcPr>
          <w:p w:rsidR="007B6ED0" w:rsidRPr="00A13AA0" w:rsidRDefault="007B6ED0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6ED0" w:rsidRPr="00A13AA0" w:rsidRDefault="007B6ED0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1F35D6" w:rsidRPr="00A13AA0" w:rsidTr="003D4405">
        <w:trPr>
          <w:trHeight w:val="653"/>
        </w:trPr>
        <w:tc>
          <w:tcPr>
            <w:tcW w:w="709" w:type="dxa"/>
            <w:vMerge w:val="restart"/>
            <w:shd w:val="clear" w:color="auto" w:fill="auto"/>
          </w:tcPr>
          <w:p w:rsidR="001F35D6" w:rsidRPr="00A13AA0" w:rsidRDefault="001F35D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информации об итогах проведения республиканских акций:</w:t>
            </w:r>
          </w:p>
        </w:tc>
        <w:tc>
          <w:tcPr>
            <w:tcW w:w="2126" w:type="dxa"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35D6" w:rsidRPr="00A13AA0" w:rsidRDefault="001F35D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F35D6" w:rsidRPr="00A13AA0" w:rsidRDefault="001F35D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1F35D6" w:rsidRPr="00A13AA0" w:rsidRDefault="001F35D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1F35D6" w:rsidRPr="00A13AA0" w:rsidRDefault="001F35D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1F35D6" w:rsidRPr="00A13AA0" w:rsidTr="003D440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1F35D6" w:rsidRPr="00A13AA0" w:rsidRDefault="001F35D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акция «Чудеса на Рождество»</w:t>
            </w:r>
          </w:p>
        </w:tc>
        <w:tc>
          <w:tcPr>
            <w:tcW w:w="2126" w:type="dxa"/>
            <w:shd w:val="clear" w:color="auto" w:fill="auto"/>
          </w:tcPr>
          <w:p w:rsidR="001F35D6" w:rsidRPr="00A13AA0" w:rsidRDefault="001F35D6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A06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1F35D6" w:rsidRPr="00A13AA0" w:rsidTr="001669AC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1F35D6" w:rsidRPr="00A13AA0" w:rsidRDefault="001F35D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F35D6" w:rsidRPr="00A13AA0" w:rsidRDefault="001F35D6" w:rsidP="0016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трудовая</w:t>
            </w:r>
            <w:proofErr w:type="gram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по сбору вторсырья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Сделаем мир чище!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F35D6" w:rsidRPr="00A13AA0" w:rsidRDefault="001F35D6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июня 2021 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1F35D6" w:rsidRPr="00A13AA0" w:rsidTr="003D4405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1F35D6" w:rsidRPr="00A13AA0" w:rsidRDefault="001F35D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F35D6" w:rsidRPr="00A13AA0" w:rsidRDefault="001F35D6" w:rsidP="0016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 в календарь областных и республиканских мероприятий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год;</w:t>
            </w:r>
          </w:p>
        </w:tc>
        <w:tc>
          <w:tcPr>
            <w:tcW w:w="2126" w:type="dxa"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05 июня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2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35D6" w:rsidRPr="00A13AA0" w:rsidRDefault="001F35D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0D1385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5D4FE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символикой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F35D6">
              <w:rPr>
                <w:rFonts w:ascii="Times New Roman" w:eastAsia="Times New Roman" w:hAnsi="Times New Roman" w:cs="Times New Roman"/>
                <w:sz w:val="26"/>
                <w:szCs w:val="26"/>
              </w:rPr>
              <w:t>вступающих в организацию, организационные структуры пионерской организации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5D4FEA" w:rsidP="005D4F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МОС 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83B56" w:rsidRPr="00A13AA0" w:rsidRDefault="00E83B56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83B56" w:rsidRPr="00A13AA0" w:rsidRDefault="001F35D6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E83B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83B56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0D1385" w:rsidRDefault="00E83B56" w:rsidP="00E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</w:tbl>
    <w:p w:rsidR="009E6A8F" w:rsidRDefault="009E6A8F" w:rsidP="00E83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E6A8F" w:rsidSect="003D4405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E"/>
    <w:multiLevelType w:val="hybridMultilevel"/>
    <w:tmpl w:val="47E0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1A8C"/>
    <w:multiLevelType w:val="multilevel"/>
    <w:tmpl w:val="3E8A9B5C"/>
    <w:lvl w:ilvl="0">
      <w:start w:val="1"/>
      <w:numFmt w:val="decimal"/>
      <w:lvlText w:val="%1."/>
      <w:lvlJc w:val="lef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3">
    <w:nsid w:val="0DFF2BD7"/>
    <w:multiLevelType w:val="hybridMultilevel"/>
    <w:tmpl w:val="08AE4636"/>
    <w:lvl w:ilvl="0" w:tplc="04190013">
      <w:start w:val="1"/>
      <w:numFmt w:val="upperRoman"/>
      <w:lvlText w:val="%1."/>
      <w:lvlJc w:val="righ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813027"/>
    <w:multiLevelType w:val="hybridMultilevel"/>
    <w:tmpl w:val="DEBEB0BC"/>
    <w:lvl w:ilvl="0" w:tplc="0D32B1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BC392E"/>
    <w:multiLevelType w:val="hybridMultilevel"/>
    <w:tmpl w:val="D792AB2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57841CF"/>
    <w:multiLevelType w:val="multilevel"/>
    <w:tmpl w:val="A5E00652"/>
    <w:lvl w:ilvl="0">
      <w:start w:val="4"/>
      <w:numFmt w:val="upperRoman"/>
      <w:lvlText w:val="%1."/>
      <w:lvlJc w:val="left"/>
      <w:pPr>
        <w:ind w:left="20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7">
    <w:nsid w:val="1B281190"/>
    <w:multiLevelType w:val="hybridMultilevel"/>
    <w:tmpl w:val="96A47A5A"/>
    <w:lvl w:ilvl="0" w:tplc="FB76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5387B"/>
    <w:multiLevelType w:val="hybridMultilevel"/>
    <w:tmpl w:val="CE94B3B8"/>
    <w:lvl w:ilvl="0" w:tplc="A1BC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6C2FA1"/>
    <w:multiLevelType w:val="hybridMultilevel"/>
    <w:tmpl w:val="BB6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4C01"/>
    <w:multiLevelType w:val="multilevel"/>
    <w:tmpl w:val="4BCC474E"/>
    <w:lvl w:ilvl="0">
      <w:start w:val="5"/>
      <w:numFmt w:val="upperRoman"/>
      <w:lvlText w:val="%1."/>
      <w:lvlJc w:val="left"/>
      <w:pPr>
        <w:ind w:left="20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12">
    <w:nsid w:val="2A634912"/>
    <w:multiLevelType w:val="multilevel"/>
    <w:tmpl w:val="194E10FE"/>
    <w:lvl w:ilvl="0">
      <w:start w:val="1"/>
      <w:numFmt w:val="upperRoman"/>
      <w:lvlText w:val="%1."/>
      <w:lvlJc w:val="righ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3">
    <w:nsid w:val="2F394DFD"/>
    <w:multiLevelType w:val="hybridMultilevel"/>
    <w:tmpl w:val="3AA8A84C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107121F"/>
    <w:multiLevelType w:val="hybridMultilevel"/>
    <w:tmpl w:val="A190BC4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67E"/>
    <w:multiLevelType w:val="hybridMultilevel"/>
    <w:tmpl w:val="8E3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5FF9"/>
    <w:multiLevelType w:val="hybridMultilevel"/>
    <w:tmpl w:val="8230E142"/>
    <w:lvl w:ilvl="0" w:tplc="BB8A2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F4E01"/>
    <w:multiLevelType w:val="hybridMultilevel"/>
    <w:tmpl w:val="76681968"/>
    <w:lvl w:ilvl="0" w:tplc="0C4CFA18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8">
    <w:nsid w:val="434E5B6F"/>
    <w:multiLevelType w:val="hybridMultilevel"/>
    <w:tmpl w:val="D98A0C6A"/>
    <w:lvl w:ilvl="0" w:tplc="AB38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0A3466F"/>
    <w:multiLevelType w:val="hybridMultilevel"/>
    <w:tmpl w:val="C10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697C"/>
    <w:multiLevelType w:val="hybridMultilevel"/>
    <w:tmpl w:val="1068A61A"/>
    <w:lvl w:ilvl="0" w:tplc="373C56E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4CC"/>
    <w:multiLevelType w:val="hybridMultilevel"/>
    <w:tmpl w:val="48B24B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B38E2"/>
    <w:multiLevelType w:val="hybridMultilevel"/>
    <w:tmpl w:val="031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E5599"/>
    <w:multiLevelType w:val="hybridMultilevel"/>
    <w:tmpl w:val="31CC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05FB"/>
    <w:multiLevelType w:val="hybridMultilevel"/>
    <w:tmpl w:val="3B0EE238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540AE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7224412"/>
    <w:multiLevelType w:val="hybridMultilevel"/>
    <w:tmpl w:val="434C48C0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EA194B"/>
    <w:multiLevelType w:val="hybridMultilevel"/>
    <w:tmpl w:val="331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B096D"/>
    <w:multiLevelType w:val="hybridMultilevel"/>
    <w:tmpl w:val="77BE4BBA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10406A2"/>
    <w:multiLevelType w:val="hybridMultilevel"/>
    <w:tmpl w:val="421C79D4"/>
    <w:lvl w:ilvl="0" w:tplc="E138CB74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975DB"/>
    <w:multiLevelType w:val="multilevel"/>
    <w:tmpl w:val="B3AE8A0A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2E4776F"/>
    <w:multiLevelType w:val="hybridMultilevel"/>
    <w:tmpl w:val="82B4A6AE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CD30B8A"/>
    <w:multiLevelType w:val="hybridMultilevel"/>
    <w:tmpl w:val="D18A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5"/>
  </w:num>
  <w:num w:numId="2">
    <w:abstractNumId w:val="1"/>
  </w:num>
  <w:num w:numId="3">
    <w:abstractNumId w:val="29"/>
  </w:num>
  <w:num w:numId="4">
    <w:abstractNumId w:val="10"/>
  </w:num>
  <w:num w:numId="5">
    <w:abstractNumId w:val="19"/>
  </w:num>
  <w:num w:numId="6">
    <w:abstractNumId w:val="0"/>
  </w:num>
  <w:num w:numId="7">
    <w:abstractNumId w:val="33"/>
  </w:num>
  <w:num w:numId="8">
    <w:abstractNumId w:val="30"/>
  </w:num>
  <w:num w:numId="9">
    <w:abstractNumId w:val="17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8"/>
  </w:num>
  <w:num w:numId="15">
    <w:abstractNumId w:val="18"/>
  </w:num>
  <w:num w:numId="16">
    <w:abstractNumId w:val="7"/>
  </w:num>
  <w:num w:numId="17">
    <w:abstractNumId w:val="34"/>
  </w:num>
  <w:num w:numId="18">
    <w:abstractNumId w:val="22"/>
  </w:num>
  <w:num w:numId="19">
    <w:abstractNumId w:val="32"/>
  </w:num>
  <w:num w:numId="20">
    <w:abstractNumId w:val="3"/>
  </w:num>
  <w:num w:numId="21">
    <w:abstractNumId w:val="2"/>
  </w:num>
  <w:num w:numId="22">
    <w:abstractNumId w:val="5"/>
  </w:num>
  <w:num w:numId="23">
    <w:abstractNumId w:val="20"/>
  </w:num>
  <w:num w:numId="24">
    <w:abstractNumId w:val="14"/>
  </w:num>
  <w:num w:numId="25">
    <w:abstractNumId w:val="15"/>
  </w:num>
  <w:num w:numId="26">
    <w:abstractNumId w:val="24"/>
  </w:num>
  <w:num w:numId="27">
    <w:abstractNumId w:val="31"/>
  </w:num>
  <w:num w:numId="28">
    <w:abstractNumId w:val="21"/>
  </w:num>
  <w:num w:numId="29">
    <w:abstractNumId w:val="12"/>
  </w:num>
  <w:num w:numId="30">
    <w:abstractNumId w:val="6"/>
  </w:num>
  <w:num w:numId="31">
    <w:abstractNumId w:val="11"/>
  </w:num>
  <w:num w:numId="32">
    <w:abstractNumId w:val="16"/>
  </w:num>
  <w:num w:numId="33">
    <w:abstractNumId w:val="28"/>
  </w:num>
  <w:num w:numId="34">
    <w:abstractNumId w:val="25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069"/>
    <w:rsid w:val="00005188"/>
    <w:rsid w:val="0001174A"/>
    <w:rsid w:val="00020499"/>
    <w:rsid w:val="00027E16"/>
    <w:rsid w:val="00035BEB"/>
    <w:rsid w:val="00067BEF"/>
    <w:rsid w:val="000B2B75"/>
    <w:rsid w:val="000B462D"/>
    <w:rsid w:val="000B5DBC"/>
    <w:rsid w:val="000D4939"/>
    <w:rsid w:val="000F5B54"/>
    <w:rsid w:val="001255D6"/>
    <w:rsid w:val="00154F1A"/>
    <w:rsid w:val="00165193"/>
    <w:rsid w:val="001669AC"/>
    <w:rsid w:val="00177F70"/>
    <w:rsid w:val="001870D7"/>
    <w:rsid w:val="001C39D9"/>
    <w:rsid w:val="001E4661"/>
    <w:rsid w:val="001F35D6"/>
    <w:rsid w:val="002155DB"/>
    <w:rsid w:val="002163C7"/>
    <w:rsid w:val="00256A3B"/>
    <w:rsid w:val="002668F2"/>
    <w:rsid w:val="002742B0"/>
    <w:rsid w:val="002802FD"/>
    <w:rsid w:val="0028130F"/>
    <w:rsid w:val="002D29FA"/>
    <w:rsid w:val="003076A6"/>
    <w:rsid w:val="003113C9"/>
    <w:rsid w:val="00354387"/>
    <w:rsid w:val="00382F95"/>
    <w:rsid w:val="0038665B"/>
    <w:rsid w:val="003D4405"/>
    <w:rsid w:val="003E11E7"/>
    <w:rsid w:val="0040149C"/>
    <w:rsid w:val="004030C5"/>
    <w:rsid w:val="00435DF5"/>
    <w:rsid w:val="00452A04"/>
    <w:rsid w:val="0047011D"/>
    <w:rsid w:val="00484665"/>
    <w:rsid w:val="004B1682"/>
    <w:rsid w:val="004F2FBB"/>
    <w:rsid w:val="004F40C3"/>
    <w:rsid w:val="004F60AA"/>
    <w:rsid w:val="0050439D"/>
    <w:rsid w:val="005759CF"/>
    <w:rsid w:val="005A6D9A"/>
    <w:rsid w:val="005C76CF"/>
    <w:rsid w:val="005D4FEA"/>
    <w:rsid w:val="00687546"/>
    <w:rsid w:val="00693F89"/>
    <w:rsid w:val="006B3140"/>
    <w:rsid w:val="006B679F"/>
    <w:rsid w:val="00713C66"/>
    <w:rsid w:val="0076680D"/>
    <w:rsid w:val="007673BB"/>
    <w:rsid w:val="00773996"/>
    <w:rsid w:val="0078037D"/>
    <w:rsid w:val="007B105B"/>
    <w:rsid w:val="007B6ED0"/>
    <w:rsid w:val="007C7FC5"/>
    <w:rsid w:val="007D0272"/>
    <w:rsid w:val="0080158F"/>
    <w:rsid w:val="00845685"/>
    <w:rsid w:val="008472C3"/>
    <w:rsid w:val="00885BF7"/>
    <w:rsid w:val="008A53BC"/>
    <w:rsid w:val="008C1D6A"/>
    <w:rsid w:val="008D16AC"/>
    <w:rsid w:val="008D1AF5"/>
    <w:rsid w:val="008E5DCB"/>
    <w:rsid w:val="009228D9"/>
    <w:rsid w:val="00940003"/>
    <w:rsid w:val="009514FD"/>
    <w:rsid w:val="0096085A"/>
    <w:rsid w:val="009836C2"/>
    <w:rsid w:val="009B692F"/>
    <w:rsid w:val="009C7F41"/>
    <w:rsid w:val="009D1724"/>
    <w:rsid w:val="009E6A8F"/>
    <w:rsid w:val="009E7A71"/>
    <w:rsid w:val="00A235EF"/>
    <w:rsid w:val="00A2385A"/>
    <w:rsid w:val="00A26C29"/>
    <w:rsid w:val="00A37247"/>
    <w:rsid w:val="00A720FD"/>
    <w:rsid w:val="00A7275D"/>
    <w:rsid w:val="00A749E8"/>
    <w:rsid w:val="00A82D7B"/>
    <w:rsid w:val="00A936AA"/>
    <w:rsid w:val="00AB33A2"/>
    <w:rsid w:val="00AB6B85"/>
    <w:rsid w:val="00B0160C"/>
    <w:rsid w:val="00B1380C"/>
    <w:rsid w:val="00B17B0D"/>
    <w:rsid w:val="00B274BE"/>
    <w:rsid w:val="00B42975"/>
    <w:rsid w:val="00B45754"/>
    <w:rsid w:val="00B507DB"/>
    <w:rsid w:val="00B72B5E"/>
    <w:rsid w:val="00B81672"/>
    <w:rsid w:val="00BB657A"/>
    <w:rsid w:val="00BC19DA"/>
    <w:rsid w:val="00BD64EE"/>
    <w:rsid w:val="00BF0498"/>
    <w:rsid w:val="00C54214"/>
    <w:rsid w:val="00CB24FD"/>
    <w:rsid w:val="00D00728"/>
    <w:rsid w:val="00D22AC5"/>
    <w:rsid w:val="00D47A2E"/>
    <w:rsid w:val="00D57D3B"/>
    <w:rsid w:val="00D60CA2"/>
    <w:rsid w:val="00DA2186"/>
    <w:rsid w:val="00DD1136"/>
    <w:rsid w:val="00E21069"/>
    <w:rsid w:val="00E61A67"/>
    <w:rsid w:val="00E83B56"/>
    <w:rsid w:val="00EA069B"/>
    <w:rsid w:val="00EA3B06"/>
    <w:rsid w:val="00EE0D97"/>
    <w:rsid w:val="00EE3A1F"/>
    <w:rsid w:val="00F73CB1"/>
    <w:rsid w:val="00FE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6069-C1B5-4121-8D3B-D144EC6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15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2020-09-08T10:47:00Z</dcterms:created>
  <dcterms:modified xsi:type="dcterms:W3CDTF">2020-09-10T13:28:00Z</dcterms:modified>
</cp:coreProperties>
</file>