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98" w:rsidRPr="00FE294E" w:rsidRDefault="00262A98" w:rsidP="007B4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4E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AF17CC" w:rsidRPr="00FE294E" w:rsidRDefault="00262A98" w:rsidP="007B4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4E">
        <w:rPr>
          <w:rFonts w:ascii="Times New Roman" w:hAnsi="Times New Roman" w:cs="Times New Roman"/>
          <w:sz w:val="24"/>
          <w:szCs w:val="24"/>
        </w:rPr>
        <w:t>п</w:t>
      </w:r>
      <w:r w:rsidR="008A63F5" w:rsidRPr="00FE294E">
        <w:rPr>
          <w:rFonts w:ascii="Times New Roman" w:hAnsi="Times New Roman" w:cs="Times New Roman"/>
          <w:sz w:val="24"/>
          <w:szCs w:val="24"/>
        </w:rPr>
        <w:t>лан</w:t>
      </w:r>
      <w:r w:rsidRPr="00FE294E">
        <w:rPr>
          <w:rFonts w:ascii="Times New Roman" w:hAnsi="Times New Roman" w:cs="Times New Roman"/>
          <w:sz w:val="24"/>
          <w:szCs w:val="24"/>
        </w:rPr>
        <w:t>а</w:t>
      </w:r>
      <w:r w:rsidR="008A63F5" w:rsidRPr="00FE294E">
        <w:rPr>
          <w:rFonts w:ascii="Times New Roman" w:hAnsi="Times New Roman" w:cs="Times New Roman"/>
          <w:sz w:val="24"/>
          <w:szCs w:val="24"/>
        </w:rPr>
        <w:t xml:space="preserve"> реализации платформы «Город, дружественный детям и подросткам» в г. Жодино в 2022-2024 гг.</w:t>
      </w:r>
    </w:p>
    <w:p w:rsidR="00856295" w:rsidRPr="00FE294E" w:rsidRDefault="00856295" w:rsidP="007B4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4"/>
        <w:gridCol w:w="2492"/>
        <w:gridCol w:w="1759"/>
        <w:gridCol w:w="2007"/>
        <w:gridCol w:w="2907"/>
        <w:gridCol w:w="1714"/>
        <w:gridCol w:w="1809"/>
      </w:tblGrid>
      <w:tr w:rsidR="000E630D" w:rsidRPr="00FE294E" w:rsidTr="00D65D9F">
        <w:tc>
          <w:tcPr>
            <w:tcW w:w="1874" w:type="dxa"/>
          </w:tcPr>
          <w:p w:rsidR="007B48F4" w:rsidRPr="00FE294E" w:rsidRDefault="00856295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B48F4" w:rsidRPr="00FE294E" w:rsidRDefault="007B48F4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B48F4" w:rsidRPr="00FE294E" w:rsidRDefault="007B48F4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B48F4" w:rsidRPr="00FE294E" w:rsidRDefault="007B48F4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B48F4" w:rsidRPr="00FE294E" w:rsidRDefault="007B48F4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B48F4" w:rsidRPr="00FE294E" w:rsidRDefault="007B48F4" w:rsidP="007B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856295" w:rsidRPr="00FE294E" w:rsidTr="00D65D9F">
        <w:tc>
          <w:tcPr>
            <w:tcW w:w="14562" w:type="dxa"/>
            <w:gridSpan w:val="7"/>
          </w:tcPr>
          <w:p w:rsidR="00856295" w:rsidRPr="00FE294E" w:rsidRDefault="00856295" w:rsidP="00856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результат 1 «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Каждый ребенок ценится, он пользуется уважением и равноправным отношением в своем сообществе»</w:t>
            </w:r>
          </w:p>
        </w:tc>
      </w:tr>
      <w:tr w:rsidR="000E630D" w:rsidRPr="00FE294E" w:rsidTr="00D65D9F">
        <w:tc>
          <w:tcPr>
            <w:tcW w:w="1874" w:type="dxa"/>
          </w:tcPr>
          <w:p w:rsidR="002242CB" w:rsidRPr="00FE294E" w:rsidRDefault="00B62CA3" w:rsidP="00B62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7 </w:t>
            </w: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«Помощь</w:t>
            </w:r>
          </w:p>
          <w:p w:rsidR="00B62CA3" w:rsidRPr="00FE294E" w:rsidRDefault="00B62CA3" w:rsidP="0022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трудной жизненной ситуации»</w:t>
            </w:r>
          </w:p>
        </w:tc>
        <w:tc>
          <w:tcPr>
            <w:tcW w:w="2492" w:type="dxa"/>
          </w:tcPr>
          <w:p w:rsidR="00B62CA3" w:rsidRPr="00FE294E" w:rsidRDefault="00B62CA3" w:rsidP="00B6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7.1. Доля детей и подростков 0-17 лет в городе, родители которых лишены родительских прав</w:t>
            </w:r>
          </w:p>
        </w:tc>
        <w:tc>
          <w:tcPr>
            <w:tcW w:w="1759" w:type="dxa"/>
          </w:tcPr>
          <w:p w:rsidR="00B62CA3" w:rsidRPr="00FE294E" w:rsidRDefault="00B62CA3" w:rsidP="0084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4,3 на 1 000 детей и подростков 0-17 лет </w:t>
            </w:r>
          </w:p>
        </w:tc>
        <w:tc>
          <w:tcPr>
            <w:tcW w:w="2007" w:type="dxa"/>
          </w:tcPr>
          <w:p w:rsidR="00B62CA3" w:rsidRPr="00FE294E" w:rsidRDefault="00B62CA3" w:rsidP="0084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3,7 на 1 000 детей и подростков 0-17 лет </w:t>
            </w:r>
          </w:p>
        </w:tc>
        <w:tc>
          <w:tcPr>
            <w:tcW w:w="2907" w:type="dxa"/>
          </w:tcPr>
          <w:p w:rsidR="00B62CA3" w:rsidRPr="00FE294E" w:rsidRDefault="00B62CA3" w:rsidP="00B6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отдел статистики</w:t>
            </w:r>
          </w:p>
        </w:tc>
        <w:tc>
          <w:tcPr>
            <w:tcW w:w="3523" w:type="dxa"/>
            <w:gridSpan w:val="2"/>
          </w:tcPr>
          <w:p w:rsidR="00B62CA3" w:rsidRPr="00FE294E" w:rsidRDefault="00B62CA3" w:rsidP="00B6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0E630D" w:rsidRPr="00FE294E" w:rsidTr="00D65D9F">
        <w:tc>
          <w:tcPr>
            <w:tcW w:w="4366" w:type="dxa"/>
            <w:gridSpan w:val="2"/>
            <w:vMerge w:val="restart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E630D" w:rsidRPr="00FE294E" w:rsidTr="00D65D9F">
        <w:tc>
          <w:tcPr>
            <w:tcW w:w="4366" w:type="dxa"/>
            <w:gridSpan w:val="2"/>
            <w:vMerge/>
          </w:tcPr>
          <w:p w:rsidR="003A2FC2" w:rsidRPr="00FE294E" w:rsidRDefault="003A2FC2" w:rsidP="003A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3A2FC2" w:rsidRPr="00FE294E" w:rsidRDefault="003A2FC2" w:rsidP="003A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3A2FC2" w:rsidRPr="00FE294E" w:rsidRDefault="003A2FC2" w:rsidP="003A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3A2FC2" w:rsidRPr="00FE294E" w:rsidRDefault="003A2FC2" w:rsidP="003A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3A2FC2" w:rsidRPr="00FE294E" w:rsidRDefault="003A2FC2" w:rsidP="003A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0E630D" w:rsidRPr="00FE294E" w:rsidTr="00D65D9F">
        <w:tc>
          <w:tcPr>
            <w:tcW w:w="4366" w:type="dxa"/>
            <w:gridSpan w:val="2"/>
          </w:tcPr>
          <w:p w:rsidR="00352093" w:rsidRPr="00FE294E" w:rsidRDefault="00D02D65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консультаций в рамках работы</w:t>
            </w:r>
            <w:r w:rsidR="007A753D"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093"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клуба «Школа успешного </w:t>
            </w:r>
            <w:proofErr w:type="spellStart"/>
            <w:r w:rsidR="00352093" w:rsidRPr="00FE294E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352093"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2093" w:rsidRPr="00FE294E" w:rsidRDefault="00352093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A753D" w:rsidRPr="00FE294E" w:rsidRDefault="007A753D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2022-2024 гг.,</w:t>
            </w:r>
          </w:p>
          <w:p w:rsidR="00352093" w:rsidRPr="00FE294E" w:rsidRDefault="007A753D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007" w:type="dxa"/>
          </w:tcPr>
          <w:p w:rsidR="007A753D" w:rsidRPr="00FE294E" w:rsidRDefault="007A753D" w:rsidP="007A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2093" w:rsidRPr="00FE294E">
              <w:rPr>
                <w:rFonts w:ascii="Times New Roman" w:hAnsi="Times New Roman" w:cs="Times New Roman"/>
                <w:sz w:val="24"/>
                <w:szCs w:val="24"/>
              </w:rPr>
              <w:t>одители-воспитатели, приемные родители, опекуны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53D" w:rsidRPr="00FE294E" w:rsidRDefault="007A753D" w:rsidP="007A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на социальном расследовании,</w:t>
            </w:r>
          </w:p>
          <w:p w:rsidR="00352093" w:rsidRPr="00FE294E" w:rsidRDefault="007A753D" w:rsidP="007A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патронате</w:t>
            </w:r>
          </w:p>
        </w:tc>
        <w:tc>
          <w:tcPr>
            <w:tcW w:w="2907" w:type="dxa"/>
          </w:tcPr>
          <w:p w:rsidR="00A27DC0" w:rsidRPr="00FE294E" w:rsidRDefault="007A753D" w:rsidP="003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7DC0"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образования </w:t>
            </w:r>
          </w:p>
          <w:p w:rsidR="007A753D" w:rsidRPr="00FE294E" w:rsidRDefault="00A27DC0" w:rsidP="003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1714" w:type="dxa"/>
          </w:tcPr>
          <w:p w:rsidR="00352093" w:rsidRPr="00FE294E" w:rsidRDefault="00352093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52093" w:rsidRPr="00FE294E" w:rsidRDefault="00D13BCC" w:rsidP="00D1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0E630D" w:rsidRPr="00FE294E" w:rsidTr="00D65D9F">
        <w:tc>
          <w:tcPr>
            <w:tcW w:w="4366" w:type="dxa"/>
            <w:gridSpan w:val="2"/>
          </w:tcPr>
          <w:p w:rsidR="00352093" w:rsidRPr="00FE294E" w:rsidRDefault="00D13BCC" w:rsidP="00D1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психологических тренингов по оказанию содействия детям в предупреждении, разрешении психологических проблем, преодолении последствий кризисных ситуаций в рамках работы клуба «Призма» </w:t>
            </w:r>
          </w:p>
        </w:tc>
        <w:tc>
          <w:tcPr>
            <w:tcW w:w="1759" w:type="dxa"/>
          </w:tcPr>
          <w:p w:rsidR="00AE2148" w:rsidRPr="00FE294E" w:rsidRDefault="00AE2148" w:rsidP="00AE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2022-2024 гг.</w:t>
            </w:r>
          </w:p>
          <w:p w:rsidR="00352093" w:rsidRPr="00FE294E" w:rsidRDefault="00352093" w:rsidP="00AE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52093" w:rsidRPr="00FE294E" w:rsidRDefault="00352093" w:rsidP="00C6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64E28" w:rsidRPr="00FE2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без попечения родителей, дети СОП, НГЗ</w:t>
            </w:r>
          </w:p>
        </w:tc>
        <w:tc>
          <w:tcPr>
            <w:tcW w:w="2907" w:type="dxa"/>
          </w:tcPr>
          <w:p w:rsidR="00C64E28" w:rsidRPr="00FE294E" w:rsidRDefault="00352093" w:rsidP="00C6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4E28"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образования </w:t>
            </w:r>
          </w:p>
          <w:p w:rsidR="00352093" w:rsidRPr="00FE294E" w:rsidRDefault="00C64E28" w:rsidP="00C64E28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1714" w:type="dxa"/>
          </w:tcPr>
          <w:p w:rsidR="00352093" w:rsidRPr="00FE294E" w:rsidRDefault="00352093" w:rsidP="0035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52093" w:rsidRPr="00FE294E" w:rsidRDefault="000763D3" w:rsidP="000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44314E" w:rsidRPr="00FE294E" w:rsidTr="00D65D9F">
        <w:tc>
          <w:tcPr>
            <w:tcW w:w="4366" w:type="dxa"/>
            <w:gridSpan w:val="2"/>
          </w:tcPr>
          <w:p w:rsidR="00520EA1" w:rsidRPr="00FE294E" w:rsidRDefault="00607B62" w:rsidP="0060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в рамках работы групп </w:t>
            </w:r>
            <w:r w:rsidR="00520EA1" w:rsidRPr="00FE294E">
              <w:rPr>
                <w:rFonts w:ascii="Times New Roman" w:hAnsi="Times New Roman" w:cs="Times New Roman"/>
                <w:sz w:val="24"/>
                <w:szCs w:val="24"/>
              </w:rPr>
              <w:t>взаимопомощи для людей, страдающих от алкогольной зависимости</w:t>
            </w:r>
          </w:p>
        </w:tc>
        <w:tc>
          <w:tcPr>
            <w:tcW w:w="1759" w:type="dxa"/>
          </w:tcPr>
          <w:p w:rsidR="00520EA1" w:rsidRPr="00FE294E" w:rsidRDefault="00520EA1" w:rsidP="00520EA1">
            <w:pPr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520EA1" w:rsidRPr="00FE294E" w:rsidRDefault="00520EA1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Люди, страдающие от алкогольной зависимости</w:t>
            </w:r>
          </w:p>
        </w:tc>
        <w:tc>
          <w:tcPr>
            <w:tcW w:w="2907" w:type="dxa"/>
          </w:tcPr>
          <w:p w:rsidR="00520EA1" w:rsidRPr="00FE294E" w:rsidRDefault="00520EA1" w:rsidP="005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ЖТЦСОН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B62" w:rsidRPr="00FE2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B62" w:rsidRPr="00FE294E" w:rsidRDefault="00B71E18" w:rsidP="005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>костел</w:t>
            </w:r>
            <w:proofErr w:type="gramEnd"/>
            <w:r w:rsidRPr="00FE294E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 xml:space="preserve"> Богоматери </w:t>
            </w:r>
            <w:proofErr w:type="spellStart"/>
            <w:r w:rsidRPr="00FE294E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>Фатимской</w:t>
            </w:r>
            <w:proofErr w:type="spellEnd"/>
            <w:r w:rsidRPr="00FE294E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>, церковь св. Петра и Павла</w:t>
            </w:r>
          </w:p>
        </w:tc>
        <w:tc>
          <w:tcPr>
            <w:tcW w:w="1714" w:type="dxa"/>
          </w:tcPr>
          <w:p w:rsidR="00520EA1" w:rsidRPr="00FE294E" w:rsidRDefault="00520EA1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763D3" w:rsidRPr="00FE294E" w:rsidRDefault="000763D3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бюджетных/</w:t>
            </w:r>
          </w:p>
          <w:p w:rsidR="00520EA1" w:rsidRPr="00FE294E" w:rsidRDefault="000763D3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волонтерских  средств</w:t>
            </w:r>
            <w:proofErr w:type="gramEnd"/>
          </w:p>
        </w:tc>
      </w:tr>
      <w:tr w:rsidR="000763D3" w:rsidRPr="00FE294E" w:rsidTr="00D65D9F">
        <w:tc>
          <w:tcPr>
            <w:tcW w:w="4366" w:type="dxa"/>
            <w:gridSpan w:val="2"/>
          </w:tcPr>
          <w:p w:rsidR="000763D3" w:rsidRPr="00FE294E" w:rsidRDefault="000763D3" w:rsidP="000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культурно-образовательных мероприятий в рамках Недели родительской любви</w:t>
            </w:r>
          </w:p>
          <w:p w:rsidR="000763D3" w:rsidRPr="00FE294E" w:rsidRDefault="000763D3" w:rsidP="000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(14-21 октября)</w:t>
            </w:r>
          </w:p>
        </w:tc>
        <w:tc>
          <w:tcPr>
            <w:tcW w:w="1759" w:type="dxa"/>
          </w:tcPr>
          <w:p w:rsidR="000763D3" w:rsidRPr="00FE294E" w:rsidRDefault="000763D3" w:rsidP="0052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0763D3" w:rsidRPr="00FE294E" w:rsidRDefault="000763D3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учреждений образования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</w:t>
            </w:r>
          </w:p>
        </w:tc>
        <w:tc>
          <w:tcPr>
            <w:tcW w:w="2907" w:type="dxa"/>
          </w:tcPr>
          <w:p w:rsidR="000763D3" w:rsidRPr="00FE294E" w:rsidRDefault="000763D3" w:rsidP="000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школьного самоуправления, учреждения образования </w:t>
            </w:r>
          </w:p>
          <w:p w:rsidR="000763D3" w:rsidRPr="00FE294E" w:rsidRDefault="000763D3" w:rsidP="000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1714" w:type="dxa"/>
          </w:tcPr>
          <w:p w:rsidR="000763D3" w:rsidRPr="00FE294E" w:rsidRDefault="000763D3" w:rsidP="0052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F7905" w:rsidRPr="00FE294E" w:rsidRDefault="001F7905" w:rsidP="001F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бюджетных/</w:t>
            </w:r>
          </w:p>
          <w:p w:rsidR="000763D3" w:rsidRPr="00FE294E" w:rsidRDefault="001F7905" w:rsidP="001F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волонтерских  средств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образовательно-просветительских, культурно-досуговых мероприятий в рамках городского социально-культурного проекта «Мы вместе»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9C7CD9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 и подростки контрольных категорий (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 ИПР)</w:t>
            </w:r>
          </w:p>
        </w:tc>
        <w:tc>
          <w:tcPr>
            <w:tcW w:w="2907" w:type="dxa"/>
          </w:tcPr>
          <w:p w:rsidR="009C7CD9" w:rsidRPr="00FE294E" w:rsidRDefault="009C7CD9" w:rsidP="009C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ГУК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культуры и досуга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», учреждения образования </w:t>
            </w:r>
          </w:p>
          <w:p w:rsidR="00716EBE" w:rsidRPr="00FE294E" w:rsidRDefault="009C7CD9" w:rsidP="009C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 др.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C7CD9" w:rsidRPr="00FE294E" w:rsidRDefault="009C7CD9" w:rsidP="009C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7 «Помощь в трудной жизненной ситуации»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7.3. Доля детей и подростков в возрасте 14-17 лет, совершивших преступления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2,45 на 1 000 детей и подростков 0-17 лет 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1,95 на 1 000 детей и подростков 0-17 лет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статистики, ГОВД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rPr>
          <w:trHeight w:val="773"/>
        </w:trPr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Работа городского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клуба  «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Подросток»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ИПР и ПИРП 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», учреждения образования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г. Жодино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досуга подростков в возрасте 14-17 лет, совершивших преступления, через механизмы ежемесячного мониторинга занятости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ИПР 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ПИРП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», учреждения образования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г. Жодино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подростками в возрасте 14-17 лет, совершившими преступления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ИПР и ПИРП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  <w:proofErr w:type="spellEnd"/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», учреждения образования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г. Жодино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7 «Помощь в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7.5. Степень удовлетворенности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 13-17 лет и родителей системой организации помощи детям в трудной жизненной ситуации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48,1%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 и родителей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временного приюта на базе «кризисной комнаты»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Жертвы семейного насилия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 «ЖТЦСОН»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rPr>
          <w:trHeight w:val="566"/>
        </w:trPr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в местном сообществе информации о телефонах доверия, в том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числе  городских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Жители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Жодино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круглосуточная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анонимная </w:t>
            </w: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срочного реагирования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экстренной помощи несовершеннолетним, ставшим жертвами жестокого обращения или неудовлетворения их жизненных потребностей (тел.: 6-56-12 )</w:t>
            </w: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</w:t>
            </w:r>
            <w:proofErr w:type="spellEnd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СПЦ</w:t>
            </w:r>
            <w:proofErr w:type="spellEnd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учреждения образования </w:t>
            </w: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rPr>
          <w:trHeight w:val="900"/>
        </w:trPr>
        <w:tc>
          <w:tcPr>
            <w:tcW w:w="4366" w:type="dxa"/>
            <w:gridSpan w:val="2"/>
          </w:tcPr>
          <w:p w:rsidR="00716EBE" w:rsidRPr="00FE294E" w:rsidRDefault="00716EBE" w:rsidP="00716E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E294E">
              <w:t>оказания</w:t>
            </w:r>
            <w:proofErr w:type="gramEnd"/>
            <w:r w:rsidRPr="00FE294E">
              <w:t xml:space="preserve"> психологической помощи</w:t>
            </w:r>
          </w:p>
          <w:p w:rsidR="00716EBE" w:rsidRPr="00FE294E" w:rsidRDefault="00716EBE" w:rsidP="00716E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E294E">
              <w:t xml:space="preserve"> (</w:t>
            </w:r>
            <w:proofErr w:type="gramStart"/>
            <w:r w:rsidRPr="00FE294E">
              <w:t>тел.</w:t>
            </w:r>
            <w:proofErr w:type="gramEnd"/>
            <w:r w:rsidRPr="00FE294E">
              <w:t>:</w:t>
            </w:r>
            <w:r w:rsidRPr="00FE294E">
              <w:rPr>
                <w:rStyle w:val="a8"/>
              </w:rPr>
              <w:t xml:space="preserve">6-41-02 (с 13.00 до 15.00), +375 44 544 01 22 (круглосуточно) </w:t>
            </w: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6EBE" w:rsidRPr="00FE294E" w:rsidRDefault="00716EBE" w:rsidP="00716EB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FE294E">
              <w:rPr>
                <w:color w:val="000000" w:themeColor="text1"/>
              </w:rPr>
              <w:t>УЗ «</w:t>
            </w:r>
            <w:proofErr w:type="spellStart"/>
            <w:r w:rsidRPr="00FE294E">
              <w:rPr>
                <w:color w:val="000000" w:themeColor="text1"/>
              </w:rPr>
              <w:t>Жодинская</w:t>
            </w:r>
            <w:proofErr w:type="spellEnd"/>
            <w:r w:rsidRPr="00FE294E">
              <w:rPr>
                <w:color w:val="000000" w:themeColor="text1"/>
              </w:rPr>
              <w:t xml:space="preserve"> центральная городская больница»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E294E">
              <w:rPr>
                <w:rStyle w:val="a8"/>
              </w:rPr>
              <w:t>4-86-04</w:t>
            </w:r>
            <w:r w:rsidRPr="00FE294E">
              <w:t> - телефон доверия и </w:t>
            </w:r>
            <w:r w:rsidRPr="00FE294E">
              <w:rPr>
                <w:rStyle w:val="a8"/>
              </w:rPr>
              <w:t>4-89-00 </w:t>
            </w:r>
            <w:r w:rsidRPr="00FE294E">
              <w:t xml:space="preserve">- телефон «горячей линии» </w:t>
            </w:r>
            <w:proofErr w:type="spellStart"/>
            <w:r w:rsidRPr="00FE294E">
              <w:t>ГУ</w:t>
            </w:r>
            <w:proofErr w:type="spellEnd"/>
            <w:r w:rsidRPr="00FE294E">
              <w:t xml:space="preserve"> «</w:t>
            </w:r>
            <w:proofErr w:type="spellStart"/>
            <w:r w:rsidRPr="00FE294E">
              <w:t>Жодинский</w:t>
            </w:r>
            <w:proofErr w:type="spellEnd"/>
            <w:r w:rsidRPr="00FE294E">
              <w:t xml:space="preserve"> территориальный центр социального обслуживания населения» </w:t>
            </w:r>
            <w:r w:rsidRPr="00FE294E">
              <w:rPr>
                <w:rStyle w:val="a8"/>
              </w:rPr>
              <w:t>(в рабочие дни с 8.00 до 17.00)</w:t>
            </w: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«ЖТЦСОН»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rPr>
          <w:trHeight w:val="923"/>
        </w:trPr>
        <w:tc>
          <w:tcPr>
            <w:tcW w:w="4366" w:type="dxa"/>
            <w:gridSpan w:val="2"/>
          </w:tcPr>
          <w:p w:rsidR="00716EBE" w:rsidRPr="00FE294E" w:rsidRDefault="00716EBE" w:rsidP="00716EBE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jc w:val="both"/>
            </w:pPr>
            <w:r w:rsidRPr="00FE294E">
              <w:rPr>
                <w:rStyle w:val="a8"/>
              </w:rPr>
              <w:t>4-48-97 – </w:t>
            </w:r>
            <w:r w:rsidRPr="00FE294E">
              <w:t>«горячая телефонная линия» по профилактике инфекционных заболеваний, проблемам ВИЧ/СПИД</w:t>
            </w: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spellEnd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ЖГЦГиЭ</w:t>
            </w:r>
            <w:proofErr w:type="spellEnd"/>
            <w:r w:rsidRPr="00FE2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бюджетных средств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Продвижение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Жодинским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парламентом школьного самоуправления размещения в учреждениях образования информационных стендов с контактной информацией о службах бесплатной и анонимной помощи детям и подросткам в различных кризисных ситуациях (инициатива Жодинского городского парламента школьного самоуправления)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образования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г. Жодино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спорту и туризму Жодинского горисполкома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4562" w:type="dxa"/>
            <w:gridSpan w:val="7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результат 2 «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Голоса, потребности и приоритеты каждого ребенка воспринимаются и учитываются в связанных с ними нормативных документах, политике, бюджетах и решениях»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1 «Участие детей в общественной жизни и принятии решений»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1.4.Доля детей и подростков 13-17 лет, принимавших участие в выборах детского самоуправления на уровне учреждения образования, города или руководства детских и молодежных организаций в течение последних 12 месяцев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деятельности структур школьного самоуправления в учреждениях общего среднего образования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Педагогические и ученические коллективы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среднего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спорту и туризму Жодинского горисполкома, учреждения общего среднего образования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социальных инициатив структур школьного самоуправления УО г. Жодино, предусматривающий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общего среднего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Жодинского горисполкома, учреждения общего среднего образования,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парламент школьного самоуправления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Сбор средств для обеспечения деятельности структур школьного самоуправления посредством проведения благотворительных ярмарок «Вторая жизнь вещей» по (инициатива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парламента школьного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самоуправления)  </w:t>
            </w:r>
            <w:proofErr w:type="gramEnd"/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общего среднего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Жодинского горисполкома, учреждения общего среднего образования,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парламент школьного самоуправления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волонтерские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1 </w:t>
            </w: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детей в общественной жизни и принятии решений»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подростков 13-17 лет и родителей, указавших на то, что они получали информацию о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том,  какие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 отношении детей принимались в городе, в течение последних 12 месяцев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33,9 %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 и родителей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вопросов, связанных с детьми и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подростками,  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проведения круглых столов (встреч)  представителей структур школьного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с представителями исполнительной и законодательной  власти города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исполнительного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комитета, члены структур школьного самоуправления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 депутатов,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учреждения общего среднего образования,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парламент школьного самоуправления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 принимаемых решениях в отношении детей и подростков через школьные СМИ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Педагогические и ученические коллективы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среднего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спорту и туризму Жодинского горисполкома, учреждения общего среднего образования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принимаемых решениях в отношении детей и подростков в городе Жодино через социальную сеть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ЖГПШС</w:t>
            </w:r>
            <w:proofErr w:type="spellEnd"/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парламент школьного самоуправления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8 «Бюджет в интересах детей и подростков»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8.2. Степень удовлетворенности детей и подростков 13-17 лет и родителей тем, как их вовлекают в формирование местного бюджета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 и родителей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распределения средств местного бюджета в трудовых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коллективах  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предприятий по идеологической работе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распределения средств местного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бюджета  в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образовательного проекта «ШАГ»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 учреждения общего среднего образования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повестки общественных обсуждений по актуальным вопросам развития города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финансовой (бюджетной) грамотности школьников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2023, 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учреждений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учреждения общего среднего образования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4562" w:type="dxa"/>
            <w:gridSpan w:val="7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результат 3 «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доступ к качественным основным услугам»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4 «Охрана здоровья и здоровый образ жизни»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4.1. Коэффициент смертности детей в возрасте до 5 лет (от 0 до 4 лет)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1,1 на 1 000 детей и подростков 0-17 лет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на 1 000 детей и подростков 0-17 лет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статистики, данные УЗ 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Вакцинация  детей</w:t>
            </w:r>
            <w:proofErr w:type="gramEnd"/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календаря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плана закупок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бюджет,</w:t>
            </w:r>
          </w:p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</w:p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Открытие кабинета раннего вмешательства на базе детской поликлиники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 в возрасте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бюджет,</w:t>
            </w:r>
          </w:p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обучающих занятий в школах здоровья по грудному вскармливанию, безопасному поведению в быту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0-17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 4 «Охрана здоровья и </w:t>
            </w: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жизни»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детей и подростков, у которых по результатам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медицинских осмотров обнаружены хронические заболевания, или они признаны инвалидами (школьники с 3 и 4 группой здоровья)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16,8%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статистики, данные УЗ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профилактического проекта «Школа- территория здоровья» на базе учреждений образования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7-17, родительская и педагогическая общественность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детского населения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</w:p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</w:t>
            </w:r>
          </w:p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Оказание медико-социальной помощи лицам, страдающим хроническими заболеваниями и имеющие инвалидность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с хроническими заболеваниями и/или   имеющие инвалидность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родственников правилам ухода, навыкам оказания само и взаимопомощи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хроническими заболеваниями и/или   имеющими инвалидность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4 «Охрана здоровья и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Коэффициент рождаемости среди девушек в возрасте от 15 до 19 лет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4,6 на 1 000 девушек в возрасте 15-19 лет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4,0 на 1 000 девушек в возрасте 15-19 лет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Данные УЗ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мероприятия, консультации на базе Центра здоровья подростков и молодежи на базе детской поликлиники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gramEnd"/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и диспансеризации девушек в возрасте 15-19 лет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15-19 лет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Психологическое  консультирование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 девушек и их родителей по направлению врача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и подросткам в кризисных ситуациях и их профилактика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0-17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информационных кампаний, направленных на профилактику потребления табака, алкоголя, наркотических веществ и рискованного поведения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учреждений образования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4 «Охрана здоровья и здоровый образ жизни»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4.4.Доля детей и подростков 13-17 лет, которые указали на возможность получения консультации медицинского работника по вопросам ВИЧ/СПИДа, нежелательной беременности и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инфекций, передаваемых половым путем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57,8%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Опрос детей в возрасте 13-17 лет 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консультирования детей и подростков обеспечить взаимодействие инфекционной, наркологической, акушерско- гинекологической, педиатрической дерматовенерологической служб 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Информационно-образовательные встречи с врачами в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целях  профилактики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ИППП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 ВИЧ- инфекции среди учащихся учреждений образования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среднего образования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4366" w:type="dxa"/>
            <w:gridSpan w:val="2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по профилактике ВИЧ- инфекции, ИППП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716EBE" w:rsidRPr="00FE294E" w:rsidTr="00D65D9F">
        <w:tc>
          <w:tcPr>
            <w:tcW w:w="14562" w:type="dxa"/>
            <w:gridSpan w:val="7"/>
          </w:tcPr>
          <w:p w:rsidR="00716EBE" w:rsidRPr="00FE294E" w:rsidRDefault="00716EBE" w:rsidP="00716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результат 4 «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Каждый ребенок живет в безопасной и чистой среде»</w:t>
            </w:r>
          </w:p>
        </w:tc>
      </w:tr>
      <w:tr w:rsidR="00716EBE" w:rsidRPr="00FE294E" w:rsidTr="00D65D9F">
        <w:tc>
          <w:tcPr>
            <w:tcW w:w="1874" w:type="dxa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 2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«Жилая среда»</w:t>
            </w:r>
          </w:p>
        </w:tc>
        <w:tc>
          <w:tcPr>
            <w:tcW w:w="2492" w:type="dxa"/>
          </w:tcPr>
          <w:p w:rsidR="00716EBE" w:rsidRPr="00FE294E" w:rsidRDefault="00716EBE" w:rsidP="00716EBE">
            <w:pPr>
              <w:pStyle w:val="a4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2.1. Доля домов, оборудованных для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безбарьерного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детских и инвалидных колясок</w:t>
            </w:r>
          </w:p>
        </w:tc>
        <w:tc>
          <w:tcPr>
            <w:tcW w:w="175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20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07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6-17 лет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716EBE" w:rsidRPr="00FE294E" w:rsidTr="00D65D9F">
        <w:tc>
          <w:tcPr>
            <w:tcW w:w="4366" w:type="dxa"/>
            <w:gridSpan w:val="2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716EBE" w:rsidRPr="00FE294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16EBE" w:rsidRPr="00FE294E" w:rsidTr="00D65D9F">
        <w:tc>
          <w:tcPr>
            <w:tcW w:w="4366" w:type="dxa"/>
            <w:gridSpan w:val="2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подъемной конструкции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граждан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Маломобильный гражданин, прожив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адресу: ул. 50 лет Октября, д.12,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8 подъезд </w:t>
            </w:r>
          </w:p>
        </w:tc>
        <w:tc>
          <w:tcPr>
            <w:tcW w:w="29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КУП «Служба заказчика жилищно-коммунальных услуг г. Жодино», 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 «ОЖКХ»</w:t>
            </w:r>
          </w:p>
        </w:tc>
        <w:tc>
          <w:tcPr>
            <w:tcW w:w="1714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10,1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BE" w:rsidRPr="00FE294E" w:rsidTr="00D65D9F">
        <w:tc>
          <w:tcPr>
            <w:tcW w:w="4366" w:type="dxa"/>
            <w:gridSpan w:val="2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пандусом входной группы жилого дома</w:t>
            </w:r>
          </w:p>
        </w:tc>
        <w:tc>
          <w:tcPr>
            <w:tcW w:w="175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Семья, воспитывающая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. ребенка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-инвалида, проживающая по адресу: ул. Рокоссовского,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д. 2, 5 подъезд</w:t>
            </w:r>
          </w:p>
        </w:tc>
        <w:tc>
          <w:tcPr>
            <w:tcW w:w="29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КУП «Служба заказчика жилищно-коммунальных услуг г. Жодино»,  </w:t>
            </w:r>
          </w:p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 «ОЖКХ»</w:t>
            </w:r>
          </w:p>
        </w:tc>
        <w:tc>
          <w:tcPr>
            <w:tcW w:w="1714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  <w:tc>
          <w:tcPr>
            <w:tcW w:w="180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BE" w:rsidRPr="00FE294E" w:rsidTr="00D65D9F">
        <w:tc>
          <w:tcPr>
            <w:tcW w:w="4366" w:type="dxa"/>
            <w:gridSpan w:val="2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безбарьерного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в жилой фонд (по заявительному принципу)</w:t>
            </w:r>
          </w:p>
        </w:tc>
        <w:tc>
          <w:tcPr>
            <w:tcW w:w="175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физическими возможностями</w:t>
            </w:r>
          </w:p>
        </w:tc>
        <w:tc>
          <w:tcPr>
            <w:tcW w:w="2907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КУП «Служба заказчика жилищно-коммунальных услуг г. Жодино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»,  ГУП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«ОЖКХ»</w:t>
            </w:r>
          </w:p>
        </w:tc>
        <w:tc>
          <w:tcPr>
            <w:tcW w:w="1714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16EBE" w:rsidRPr="00FE294E" w:rsidRDefault="00716EBE" w:rsidP="0071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FE294E">
        <w:trPr>
          <w:trHeight w:val="917"/>
        </w:trPr>
        <w:tc>
          <w:tcPr>
            <w:tcW w:w="4366" w:type="dxa"/>
            <w:gridSpan w:val="2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 по созданию доступной общественной среды</w:t>
            </w:r>
          </w:p>
        </w:tc>
        <w:tc>
          <w:tcPr>
            <w:tcW w:w="1759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физическими возможностями</w:t>
            </w:r>
          </w:p>
        </w:tc>
        <w:tc>
          <w:tcPr>
            <w:tcW w:w="2907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исполнительный комитет,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 2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«Жилая среда»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2.4. Доля детей 6-12 лет и родителей, указавших на то, что рядом с домом есть место с оборудованной площадкой, где дети могут играть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76,1%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6-17 лет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Модернизация и оборудование детских игровых площадок на дворовых территориях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Детское население 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1F684C">
        <w:tc>
          <w:tcPr>
            <w:tcW w:w="4366" w:type="dxa"/>
            <w:gridSpan w:val="2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акция–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«А у нас во дворе» (инициатива Детской палаты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БРПО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59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</w:p>
        </w:tc>
        <w:tc>
          <w:tcPr>
            <w:tcW w:w="2007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Детское население 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г. Жодино, 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</w:t>
            </w:r>
          </w:p>
        </w:tc>
        <w:tc>
          <w:tcPr>
            <w:tcW w:w="2907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г. Жодино, ГУДО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ЦТТЭДМ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 2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«Жилая среда»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2.5.Доля детей и подростков 6-17 лет и родителей, указавших на то, что в городе есть площадки или учреждения, где дети могут заниматься физической культурой и спортом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74,3%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6-17 лет, родителей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Модернизация и оборудование спортивных уличных комплексов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Детское население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Реконструкция городского пляжа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физкультурно-оздоровительного центра в 8-ом микрорайоне 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 2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«Жилая среда»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2.6.Доля детей и подростков 6-17 лет и родителей, указавших на то, что в районе возле дома (на расстоянии не более 15 минут ходьбы) есть места, где дети могут находиться в контакте с природой (скверы, парки, набережные)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6-17 лет, родителей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работ по озеленению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оборудование новых мест отдыха 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 2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«Жилая среда»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2.7.Степень удовлетворенности детей и подростков 13-17 лет и родителей экологической обстановкой в городе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50,8%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лет, родителей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экологической культуры детей и подростков посредством волонтерской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и  просветительской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Детское население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санитарно-противоэпидемической устойчивости территории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ЖГЦГЭ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освещение ежеквартального </w:t>
            </w:r>
            <w:hyperlink r:id="rId6" w:history="1">
              <w:r w:rsidRPr="00FE2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мониторинга состояния атмосферного воздуха, шумовой нагрузки, качества питьевой воды </w:t>
              </w:r>
              <w:proofErr w:type="spellStart"/>
              <w:r w:rsidRPr="00FE2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г.Жодино</w:t>
              </w:r>
              <w:proofErr w:type="spellEnd"/>
            </w:hyperlink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ЖГЦГЭ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3 «Безопасность детей в городе»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3.2. Уровень смертности детей и подростков в возрасте 0-17 лет от внешних причин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14,7 на 100 тысяч детей и подростков в возрасте 0-17 лет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Данные статистики, УЗ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родителей и педагогов с целью оказания доврачебной помощи детям при всех видах травм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педагогическая общественность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4206B4">
        <w:trPr>
          <w:trHeight w:val="1409"/>
        </w:trPr>
        <w:tc>
          <w:tcPr>
            <w:tcW w:w="4366" w:type="dxa"/>
            <w:gridSpan w:val="2"/>
          </w:tcPr>
          <w:p w:rsidR="00FE294E" w:rsidRPr="00FE294E" w:rsidRDefault="00FE294E" w:rsidP="00FE294E">
            <w:pPr>
              <w:shd w:val="clear" w:color="auto" w:fill="FFFFFF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родительских собраний (встреч) в целях повышения уровня знаний, информированности и ответственности родителей по вопросам профилактики детского травматизма 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rPr>
                <w:rFonts w:ascii="Arial" w:eastAsia="Times New Roman" w:hAnsi="Arial" w:cs="Arial"/>
                <w:b/>
                <w:bCs/>
                <w:color w:val="010101"/>
                <w:kern w:val="36"/>
                <w:sz w:val="24"/>
                <w:szCs w:val="24"/>
                <w:lang w:eastAsia="ru-RU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горисполкома,</w:t>
            </w:r>
            <w:r w:rsidRPr="00FE294E">
              <w:rPr>
                <w:rFonts w:ascii="Times New Roman" w:eastAsia="Times New Roman" w:hAnsi="Times New Roman" w:cs="Times New Roman"/>
                <w:bCs/>
                <w:color w:val="010101"/>
                <w:kern w:val="36"/>
                <w:sz w:val="24"/>
                <w:szCs w:val="24"/>
                <w:lang w:eastAsia="ru-RU"/>
              </w:rPr>
              <w:t>Жодинский</w:t>
            </w:r>
            <w:proofErr w:type="spellEnd"/>
            <w:proofErr w:type="gramEnd"/>
            <w:r w:rsidRPr="00FE294E">
              <w:rPr>
                <w:rFonts w:ascii="Times New Roman" w:eastAsia="Times New Roman" w:hAnsi="Times New Roman" w:cs="Times New Roman"/>
                <w:bCs/>
                <w:color w:val="010101"/>
                <w:kern w:val="36"/>
                <w:sz w:val="24"/>
                <w:szCs w:val="24"/>
                <w:lang w:eastAsia="ru-RU"/>
              </w:rPr>
              <w:t xml:space="preserve"> городской отдел по </w:t>
            </w:r>
            <w:r w:rsidRPr="00FE29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чрезвычайным ситуациям, </w:t>
            </w:r>
            <w:proofErr w:type="spellStart"/>
            <w:r w:rsidRPr="00FE29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ГОВД</w:t>
            </w:r>
            <w:proofErr w:type="spellEnd"/>
            <w:r w:rsidRPr="00FE29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 ГАИ),</w:t>
            </w:r>
            <w:r w:rsidRPr="00FE294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городская организация ОСВОД</w:t>
            </w:r>
          </w:p>
          <w:p w:rsidR="00FE294E" w:rsidRPr="00FE294E" w:rsidRDefault="00FE294E" w:rsidP="00FE294E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средств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Регулярные выступления в средствах массовой информации и сети Интернет, направленные на профилактику детского травматизма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pStyle w:val="1"/>
              <w:shd w:val="clear" w:color="auto" w:fill="FFFFFF"/>
              <w:outlineLvl w:val="0"/>
              <w:rPr>
                <w:color w:val="auto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 «</w:t>
            </w:r>
            <w:proofErr w:type="spellStart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ЦГБ</w:t>
            </w:r>
            <w:proofErr w:type="spellEnd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горисполкома,</w:t>
            </w:r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городской отдел по чрезвычайным ситуациям, </w:t>
            </w:r>
            <w:proofErr w:type="spellStart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ГОВД</w:t>
            </w:r>
            <w:proofErr w:type="spellEnd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 ГАИ</w:t>
            </w:r>
            <w:proofErr w:type="gramEnd"/>
            <w:r w:rsidRPr="00FE2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),</w:t>
            </w:r>
            <w:r w:rsidRPr="00FE294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Жодинская</w:t>
            </w:r>
            <w:proofErr w:type="spellEnd"/>
            <w:r w:rsidRPr="00FE29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городская организация ОСВОД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3 «Безопасность детей в городе»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3.6. Доля детей и подростков 13-17 лет и родителей, указавших на то, что они чувствуют себя в безопасности, когда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идут по городу в темное время суток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34,7%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    45%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лет, родителей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2E0333">
        <w:trPr>
          <w:trHeight w:val="457"/>
        </w:trPr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Поддержание оптимальной освещенности в вечернее и ночное время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Патрулирование  улиц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вечернее и ночное время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  <w:proofErr w:type="spellEnd"/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«Жодино: здесь опасно» (составление карты опасных мест в городе, инициатива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парламента школьного самоуправления)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ОЖКХ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  <w:proofErr w:type="spellEnd"/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творческого проекта «Тактический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урбанизм»  по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преобразованию подземного перехода  в р-не пр. Ленина в арт-зону (инициатива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парламента школьного самоуправления)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Жодинский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горисполкома, учреждения образования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4562" w:type="dxa"/>
            <w:gridSpan w:val="7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результат 5 «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 каждого ребенка есть возможности для семейных занятий, игр и досуга»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6 «Досуг и культура»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6.2. Доля детей и подростков в возрасте 6-17 лет, которые более недели в период летних каникул провели в школьном или загородном лагере, в туристском походе или отдыхали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пределами Беларуси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63,6%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6-17 лет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возможностях   летнего оздоровления детского населения г. Жодино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общественность,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летнего оздоровления </w:t>
            </w:r>
            <w:proofErr w:type="gram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( дневные</w:t>
            </w:r>
            <w:proofErr w:type="gram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, круглосуточные, туристские, спортивные, военно-патриотические, передвижные лагеря)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общественность, учащиеся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</w:t>
            </w:r>
            <w:proofErr w:type="spellStart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Жодинского</w:t>
            </w:r>
            <w:proofErr w:type="spellEnd"/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сбора данных</w:t>
            </w:r>
          </w:p>
        </w:tc>
      </w:tr>
      <w:tr w:rsidR="00FE294E" w:rsidRPr="00FE294E" w:rsidTr="00D65D9F">
        <w:tc>
          <w:tcPr>
            <w:tcW w:w="1874" w:type="dxa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Параметр 6 «Досуг и культура»</w:t>
            </w:r>
          </w:p>
        </w:tc>
        <w:tc>
          <w:tcPr>
            <w:tcW w:w="2492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6.4. Доля детей и подростков в возрасте 14-17 лет, которые имеют возможность в случае необходимости устроиться на работу в свободное от учёбы время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62,2%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Опрос детей в возрасте 13-17 лет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9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07" w:type="dxa"/>
            <w:vMerge w:val="restart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исполнитель</w:t>
            </w:r>
          </w:p>
        </w:tc>
        <w:tc>
          <w:tcPr>
            <w:tcW w:w="3523" w:type="dxa"/>
            <w:gridSpan w:val="2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FE294E" w:rsidRPr="00FE294E" w:rsidTr="00D65D9F">
        <w:tc>
          <w:tcPr>
            <w:tcW w:w="4366" w:type="dxa"/>
            <w:gridSpan w:val="2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FE294E" w:rsidRPr="00FE294E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работы лагерей труда и отдыха в летний каникулярный период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14-17 лет</w:t>
            </w:r>
          </w:p>
        </w:tc>
        <w:tc>
          <w:tcPr>
            <w:tcW w:w="29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спорту и туризму Жодинского горисполкома, учреждения общего среднего образования</w:t>
            </w:r>
          </w:p>
        </w:tc>
        <w:tc>
          <w:tcPr>
            <w:tcW w:w="1714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4E" w:rsidRPr="002242CB" w:rsidTr="00D65D9F">
        <w:tc>
          <w:tcPr>
            <w:tcW w:w="4366" w:type="dxa"/>
            <w:gridSpan w:val="2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Организация вторичной занятости учащихся в летний период.</w:t>
            </w:r>
          </w:p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информационное освещение о возможностях трудовой занятости  </w:t>
            </w:r>
          </w:p>
        </w:tc>
        <w:tc>
          <w:tcPr>
            <w:tcW w:w="1759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07" w:type="dxa"/>
          </w:tcPr>
          <w:p w:rsidR="00FE294E" w:rsidRPr="00FE294E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>Учащиеся 14-17 лет</w:t>
            </w:r>
          </w:p>
        </w:tc>
        <w:tc>
          <w:tcPr>
            <w:tcW w:w="2907" w:type="dxa"/>
          </w:tcPr>
          <w:p w:rsidR="00FE294E" w:rsidRPr="002242CB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4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спорту и туризму Жодинского горисполкома, учреждения общего </w:t>
            </w:r>
            <w:r w:rsidRPr="00FE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образования, </w:t>
            </w:r>
            <w:r w:rsidRPr="00FE294E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CFCF4"/>
              </w:rPr>
              <w:t>управление по труду, занятости и социальной защите, ГК ОО «БРСМ»</w:t>
            </w:r>
          </w:p>
        </w:tc>
        <w:tc>
          <w:tcPr>
            <w:tcW w:w="1714" w:type="dxa"/>
          </w:tcPr>
          <w:p w:rsidR="00FE294E" w:rsidRPr="002242CB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FE294E" w:rsidRPr="002242CB" w:rsidRDefault="00FE294E" w:rsidP="00FE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F4" w:rsidRPr="002242CB" w:rsidRDefault="007B48F4" w:rsidP="007B48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8F4" w:rsidRPr="002242CB" w:rsidRDefault="007B48F4" w:rsidP="007B4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8F4" w:rsidRPr="002242CB" w:rsidRDefault="007B48F4" w:rsidP="007B48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48F4" w:rsidRPr="002242CB" w:rsidSect="00856295">
      <w:pgSz w:w="16840" w:h="11907" w:orient="landscape"/>
      <w:pgMar w:top="992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23E7"/>
    <w:multiLevelType w:val="multilevel"/>
    <w:tmpl w:val="13F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8485B"/>
    <w:multiLevelType w:val="multilevel"/>
    <w:tmpl w:val="297CE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D354B4"/>
    <w:multiLevelType w:val="multilevel"/>
    <w:tmpl w:val="9FC83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4"/>
    <w:rsid w:val="00000B9A"/>
    <w:rsid w:val="000010A5"/>
    <w:rsid w:val="00006A54"/>
    <w:rsid w:val="00006F41"/>
    <w:rsid w:val="0004202F"/>
    <w:rsid w:val="000442DE"/>
    <w:rsid w:val="000517A3"/>
    <w:rsid w:val="000544AD"/>
    <w:rsid w:val="00067C25"/>
    <w:rsid w:val="000763D3"/>
    <w:rsid w:val="000A7DCC"/>
    <w:rsid w:val="000B2654"/>
    <w:rsid w:val="000D3E3C"/>
    <w:rsid w:val="000D4BBB"/>
    <w:rsid w:val="000D64E4"/>
    <w:rsid w:val="000E4966"/>
    <w:rsid w:val="000E630D"/>
    <w:rsid w:val="00102CEA"/>
    <w:rsid w:val="00125382"/>
    <w:rsid w:val="0013779F"/>
    <w:rsid w:val="00166740"/>
    <w:rsid w:val="0019606E"/>
    <w:rsid w:val="001A0494"/>
    <w:rsid w:val="001A4C65"/>
    <w:rsid w:val="001D01F0"/>
    <w:rsid w:val="001D0F6E"/>
    <w:rsid w:val="001D458B"/>
    <w:rsid w:val="001D5E25"/>
    <w:rsid w:val="001F684C"/>
    <w:rsid w:val="001F7905"/>
    <w:rsid w:val="00207669"/>
    <w:rsid w:val="00213390"/>
    <w:rsid w:val="002137C9"/>
    <w:rsid w:val="002242CB"/>
    <w:rsid w:val="00262A98"/>
    <w:rsid w:val="00296B3E"/>
    <w:rsid w:val="002E0333"/>
    <w:rsid w:val="002F6524"/>
    <w:rsid w:val="00301688"/>
    <w:rsid w:val="00305D53"/>
    <w:rsid w:val="00317DBD"/>
    <w:rsid w:val="00325E49"/>
    <w:rsid w:val="00325E72"/>
    <w:rsid w:val="00352093"/>
    <w:rsid w:val="0035447D"/>
    <w:rsid w:val="00366DBA"/>
    <w:rsid w:val="003A2FC2"/>
    <w:rsid w:val="003B4FC5"/>
    <w:rsid w:val="003D53BD"/>
    <w:rsid w:val="003D7185"/>
    <w:rsid w:val="003E1BA7"/>
    <w:rsid w:val="003F4E3D"/>
    <w:rsid w:val="004206B4"/>
    <w:rsid w:val="0042331C"/>
    <w:rsid w:val="00430EEE"/>
    <w:rsid w:val="00441DEE"/>
    <w:rsid w:val="0044314E"/>
    <w:rsid w:val="004470E6"/>
    <w:rsid w:val="00456EBC"/>
    <w:rsid w:val="00494065"/>
    <w:rsid w:val="004B5A92"/>
    <w:rsid w:val="004D78F3"/>
    <w:rsid w:val="004E12AD"/>
    <w:rsid w:val="005105C1"/>
    <w:rsid w:val="00511255"/>
    <w:rsid w:val="00520EA1"/>
    <w:rsid w:val="00525425"/>
    <w:rsid w:val="00531AF7"/>
    <w:rsid w:val="005459F6"/>
    <w:rsid w:val="0055179D"/>
    <w:rsid w:val="00560AC4"/>
    <w:rsid w:val="0058534C"/>
    <w:rsid w:val="005A7B44"/>
    <w:rsid w:val="005B0EE3"/>
    <w:rsid w:val="005B6F42"/>
    <w:rsid w:val="005C74AF"/>
    <w:rsid w:val="005C7D8F"/>
    <w:rsid w:val="005D6EB3"/>
    <w:rsid w:val="00606F80"/>
    <w:rsid w:val="00607B62"/>
    <w:rsid w:val="00620A93"/>
    <w:rsid w:val="006458DE"/>
    <w:rsid w:val="006605F2"/>
    <w:rsid w:val="00676BCB"/>
    <w:rsid w:val="006917AA"/>
    <w:rsid w:val="00697682"/>
    <w:rsid w:val="006A4194"/>
    <w:rsid w:val="006C5D47"/>
    <w:rsid w:val="006E0DB1"/>
    <w:rsid w:val="006F3C77"/>
    <w:rsid w:val="00710861"/>
    <w:rsid w:val="0071287F"/>
    <w:rsid w:val="00716EBE"/>
    <w:rsid w:val="00717840"/>
    <w:rsid w:val="00736354"/>
    <w:rsid w:val="00747AFA"/>
    <w:rsid w:val="007621D2"/>
    <w:rsid w:val="00762F77"/>
    <w:rsid w:val="00782FC0"/>
    <w:rsid w:val="007A2982"/>
    <w:rsid w:val="007A6254"/>
    <w:rsid w:val="007A753D"/>
    <w:rsid w:val="007A7F09"/>
    <w:rsid w:val="007B48F4"/>
    <w:rsid w:val="00804C95"/>
    <w:rsid w:val="00811DD6"/>
    <w:rsid w:val="008135FA"/>
    <w:rsid w:val="008231F3"/>
    <w:rsid w:val="0083102A"/>
    <w:rsid w:val="008345BB"/>
    <w:rsid w:val="00836A9B"/>
    <w:rsid w:val="008436DD"/>
    <w:rsid w:val="00846E4D"/>
    <w:rsid w:val="00856295"/>
    <w:rsid w:val="008622A3"/>
    <w:rsid w:val="00872B48"/>
    <w:rsid w:val="008A33A6"/>
    <w:rsid w:val="008A41D5"/>
    <w:rsid w:val="008A5AED"/>
    <w:rsid w:val="008A63F5"/>
    <w:rsid w:val="008B4FDB"/>
    <w:rsid w:val="008C667A"/>
    <w:rsid w:val="008E1DA6"/>
    <w:rsid w:val="008E383E"/>
    <w:rsid w:val="008E4B44"/>
    <w:rsid w:val="008F4213"/>
    <w:rsid w:val="008F422B"/>
    <w:rsid w:val="00901FCE"/>
    <w:rsid w:val="0091724F"/>
    <w:rsid w:val="00921284"/>
    <w:rsid w:val="00923CF4"/>
    <w:rsid w:val="00931212"/>
    <w:rsid w:val="00963090"/>
    <w:rsid w:val="00977D33"/>
    <w:rsid w:val="00991614"/>
    <w:rsid w:val="009C7CD9"/>
    <w:rsid w:val="009D4A05"/>
    <w:rsid w:val="00A01915"/>
    <w:rsid w:val="00A02461"/>
    <w:rsid w:val="00A07E40"/>
    <w:rsid w:val="00A14CD3"/>
    <w:rsid w:val="00A27DC0"/>
    <w:rsid w:val="00A44A42"/>
    <w:rsid w:val="00A835E8"/>
    <w:rsid w:val="00AA0D7C"/>
    <w:rsid w:val="00AE2148"/>
    <w:rsid w:val="00AE61C5"/>
    <w:rsid w:val="00AF17CC"/>
    <w:rsid w:val="00B13980"/>
    <w:rsid w:val="00B2781A"/>
    <w:rsid w:val="00B3306C"/>
    <w:rsid w:val="00B42E82"/>
    <w:rsid w:val="00B62CA3"/>
    <w:rsid w:val="00B6727D"/>
    <w:rsid w:val="00B71E18"/>
    <w:rsid w:val="00B77262"/>
    <w:rsid w:val="00B93218"/>
    <w:rsid w:val="00B94388"/>
    <w:rsid w:val="00B94CFF"/>
    <w:rsid w:val="00BA239F"/>
    <w:rsid w:val="00BA2779"/>
    <w:rsid w:val="00BB7C4E"/>
    <w:rsid w:val="00BC3FE7"/>
    <w:rsid w:val="00BD0AE9"/>
    <w:rsid w:val="00BE1715"/>
    <w:rsid w:val="00BE3E21"/>
    <w:rsid w:val="00C01DD6"/>
    <w:rsid w:val="00C0767D"/>
    <w:rsid w:val="00C16076"/>
    <w:rsid w:val="00C25BA7"/>
    <w:rsid w:val="00C45128"/>
    <w:rsid w:val="00C46A48"/>
    <w:rsid w:val="00C5245D"/>
    <w:rsid w:val="00C63C8A"/>
    <w:rsid w:val="00C64E28"/>
    <w:rsid w:val="00C67A79"/>
    <w:rsid w:val="00C766C8"/>
    <w:rsid w:val="00C84097"/>
    <w:rsid w:val="00CB039A"/>
    <w:rsid w:val="00CF53EE"/>
    <w:rsid w:val="00D00234"/>
    <w:rsid w:val="00D02D65"/>
    <w:rsid w:val="00D13BCC"/>
    <w:rsid w:val="00D65D9F"/>
    <w:rsid w:val="00D75DCE"/>
    <w:rsid w:val="00D762C3"/>
    <w:rsid w:val="00D92A88"/>
    <w:rsid w:val="00DB5C70"/>
    <w:rsid w:val="00DD5805"/>
    <w:rsid w:val="00DE2073"/>
    <w:rsid w:val="00DE23AD"/>
    <w:rsid w:val="00DE455B"/>
    <w:rsid w:val="00DF782D"/>
    <w:rsid w:val="00E27811"/>
    <w:rsid w:val="00E54678"/>
    <w:rsid w:val="00E5795F"/>
    <w:rsid w:val="00E91B32"/>
    <w:rsid w:val="00E93FAB"/>
    <w:rsid w:val="00EB6D87"/>
    <w:rsid w:val="00ED6D8E"/>
    <w:rsid w:val="00EF3634"/>
    <w:rsid w:val="00F064DC"/>
    <w:rsid w:val="00F23660"/>
    <w:rsid w:val="00F4164B"/>
    <w:rsid w:val="00F903E3"/>
    <w:rsid w:val="00F912A2"/>
    <w:rsid w:val="00F965BD"/>
    <w:rsid w:val="00FD2B01"/>
    <w:rsid w:val="00FE285F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8621-EBAA-4280-B92F-B065094B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6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E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45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4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gcgie.by/rezultaty-monitoringa-sostoyaniya-atmosfernogo-vozdukha-shumovoj-nagruzki-kachestva-pitevoj-vody-g-zhodi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41DB-90FA-4B66-90E1-05876321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12</cp:revision>
  <cp:lastPrinted>2022-07-11T12:58:00Z</cp:lastPrinted>
  <dcterms:created xsi:type="dcterms:W3CDTF">2022-09-22T14:23:00Z</dcterms:created>
  <dcterms:modified xsi:type="dcterms:W3CDTF">2022-10-13T10:02:00Z</dcterms:modified>
</cp:coreProperties>
</file>