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AA70F" w14:textId="77777777"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14:paraId="04F78979" w14:textId="77777777"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14:paraId="2761A214" w14:textId="656D776D"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920F9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ED6854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19</w:t>
      </w:r>
      <w:r w:rsidR="00970AB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ED6854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октября</w:t>
      </w:r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</w:t>
      </w:r>
      <w:r w:rsidR="009253C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>3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14:paraId="03183238" w14:textId="338B8723" w:rsidR="00ED6854" w:rsidRPr="00ED6854" w:rsidRDefault="00ED6854" w:rsidP="00ED68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bookmarkStart w:id="0" w:name="_GoBack"/>
      <w:r w:rsidRPr="00ED68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</w:t>
      </w:r>
      <w:hyperlink r:id="rId5" w:tgtFrame="_blank" w:history="1">
        <w:r w:rsidRPr="00ED685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О демографической ситуации в Минской области и реализации в 2023 году Государственной программы «Здоровье народа и демографическая безопасность</w:t>
        </w:r>
      </w:hyperlink>
    </w:p>
    <w:p w14:paraId="524B3010" w14:textId="0ACC0AD5" w:rsidR="00ED6854" w:rsidRPr="00ED6854" w:rsidRDefault="00ED6854" w:rsidP="00ED68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D68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hyperlink r:id="rId6" w:tgtFrame="_blank" w:history="1">
        <w:r w:rsidRPr="00ED685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Социальная безопасность: основные принципы и приоритеты</w:t>
        </w:r>
      </w:hyperlink>
    </w:p>
    <w:p w14:paraId="297FA59D" w14:textId="50C83AEF" w:rsidR="00ED6854" w:rsidRPr="00ED6854" w:rsidRDefault="00ED6854" w:rsidP="00ED68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D68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</w:t>
      </w:r>
      <w:hyperlink r:id="rId7" w:tgtFrame="_blank" w:history="1">
        <w:r w:rsidRPr="00ED685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Демографическая ситуация в городе Жодино</w:t>
        </w:r>
      </w:hyperlink>
    </w:p>
    <w:bookmarkEnd w:id="0"/>
    <w:p w14:paraId="11360B1E" w14:textId="77777777" w:rsidR="00FD601B" w:rsidRPr="00920F9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14:paraId="61553EDC" w14:textId="77777777"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>Ссылка на раздел ЕДИ Жодинского горисполкома</w:t>
      </w:r>
    </w:p>
    <w:p w14:paraId="1E596A45" w14:textId="77777777" w:rsidR="007D2FB6" w:rsidRPr="007D2FB6" w:rsidRDefault="00ED6854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hyperlink r:id="rId8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proofErr w:type="gramStart"/>
      <w:r w:rsidR="007D2FB6" w:rsidRPr="007D2FB6">
        <w:rPr>
          <w:rFonts w:ascii="Times New Roman" w:hAnsi="Times New Roman" w:cs="Times New Roman"/>
          <w:sz w:val="40"/>
          <w:lang w:val="ru-RU"/>
        </w:rPr>
        <w:t>,</w:t>
      </w:r>
      <w:r w:rsidR="007D2FB6" w:rsidRPr="007D2FB6">
        <w:rPr>
          <w:rFonts w:ascii="Times New Roman" w:hAnsi="Times New Roman" w:cs="Times New Roman"/>
          <w:sz w:val="36"/>
          <w:lang w:val="ru-RU"/>
        </w:rPr>
        <w:t>где</w:t>
      </w:r>
      <w:proofErr w:type="gramEnd"/>
      <w:r w:rsidR="007D2FB6" w:rsidRPr="007D2FB6">
        <w:rPr>
          <w:rFonts w:ascii="Times New Roman" w:hAnsi="Times New Roman" w:cs="Times New Roman"/>
          <w:sz w:val="36"/>
          <w:lang w:val="ru-RU"/>
        </w:rPr>
        <w:t xml:space="preserve">  размещаются материалы к ЕДИ</w:t>
      </w:r>
    </w:p>
    <w:p w14:paraId="44415B41" w14:textId="77777777" w:rsidR="00ED6854" w:rsidRPr="007D2FB6" w:rsidRDefault="00ED6854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</w:p>
    <w:sectPr w:rsidR="00ED6854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3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5"/>
    <w:rsid w:val="00000A09"/>
    <w:rsid w:val="000D4AA8"/>
    <w:rsid w:val="00124507"/>
    <w:rsid w:val="00124A79"/>
    <w:rsid w:val="00185571"/>
    <w:rsid w:val="00207719"/>
    <w:rsid w:val="002E3512"/>
    <w:rsid w:val="003121AA"/>
    <w:rsid w:val="003165CD"/>
    <w:rsid w:val="003466C8"/>
    <w:rsid w:val="00386C46"/>
    <w:rsid w:val="003F3852"/>
    <w:rsid w:val="003F4711"/>
    <w:rsid w:val="004143E8"/>
    <w:rsid w:val="00432765"/>
    <w:rsid w:val="004A5661"/>
    <w:rsid w:val="004D4908"/>
    <w:rsid w:val="00514412"/>
    <w:rsid w:val="00636E2B"/>
    <w:rsid w:val="00641845"/>
    <w:rsid w:val="0069241E"/>
    <w:rsid w:val="006A2646"/>
    <w:rsid w:val="006C432B"/>
    <w:rsid w:val="006E12EF"/>
    <w:rsid w:val="006E292C"/>
    <w:rsid w:val="00703BA5"/>
    <w:rsid w:val="007664A2"/>
    <w:rsid w:val="00785265"/>
    <w:rsid w:val="007B7C0E"/>
    <w:rsid w:val="007D2FB6"/>
    <w:rsid w:val="007D6B0D"/>
    <w:rsid w:val="00837DE2"/>
    <w:rsid w:val="00845981"/>
    <w:rsid w:val="008C297C"/>
    <w:rsid w:val="008F7699"/>
    <w:rsid w:val="00920F9B"/>
    <w:rsid w:val="009253C5"/>
    <w:rsid w:val="00970ABB"/>
    <w:rsid w:val="00A46C9B"/>
    <w:rsid w:val="00A719D8"/>
    <w:rsid w:val="00AF5116"/>
    <w:rsid w:val="00B06A9A"/>
    <w:rsid w:val="00B17BD3"/>
    <w:rsid w:val="00B26F1D"/>
    <w:rsid w:val="00B63400"/>
    <w:rsid w:val="00BC0E82"/>
    <w:rsid w:val="00CB28F1"/>
    <w:rsid w:val="00CB543D"/>
    <w:rsid w:val="00CD0028"/>
    <w:rsid w:val="00D054BF"/>
    <w:rsid w:val="00D07229"/>
    <w:rsid w:val="00D86FC7"/>
    <w:rsid w:val="00D87280"/>
    <w:rsid w:val="00DC1FF6"/>
    <w:rsid w:val="00DE1BD9"/>
    <w:rsid w:val="00E43AB5"/>
    <w:rsid w:val="00EA5BD1"/>
    <w:rsid w:val="00ED3A4B"/>
    <w:rsid w:val="00ED6854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96F9"/>
  <w15:docId w15:val="{43AE311A-66FF-47BD-856E-626CCEE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ConsPlusTitle">
    <w:name w:val="ConsPlusTitle"/>
    <w:rsid w:val="0092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odino.gov.by/edinyj-den-informiro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dino.gov.by/app/uploads/2023/10/demongraficheskaya-situacziya-v-g.-zhodin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dino.gov.by/app/uploads/2023/10/soczialnaya-bezopasnost-osnovnye-princzipy-i-prioritety.docx" TargetMode="External"/><Relationship Id="rId5" Type="http://schemas.openxmlformats.org/officeDocument/2006/relationships/hyperlink" Target="https://www.minsk-region.gov.by/bitrix/images/%D0%9E%20%D0%B4%D0%B5%D0%BC%D0%BE%D0%B3%D1%80%D0%B0%D1%84%D0%B8%D1%87%D0%B5%D1%81%D0%BA%D0%BE%D0%B9%20%D1%81%D0%B8%D1%82%D1%83%D0%B0%D1%86%D0%B8%D0%B8%20%D0%B2%20%D0%9C%D0%B8%D0%BD%D1%81%D0%BA%D0%BE%D0%B9%20%D0%BE%D0%B1%D0%BB%D0%B0%D1%81%D1%82%D0%B8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2022-05-18T09:29:00Z</cp:lastPrinted>
  <dcterms:created xsi:type="dcterms:W3CDTF">2023-12-19T07:31:00Z</dcterms:created>
  <dcterms:modified xsi:type="dcterms:W3CDTF">2023-12-19T07:31:00Z</dcterms:modified>
</cp:coreProperties>
</file>