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</w:t>
      </w:r>
      <w:r w:rsidRPr="00C277C9">
        <w:rPr>
          <w:sz w:val="30"/>
          <w:szCs w:val="30"/>
        </w:rPr>
        <w:lastRenderedPageBreak/>
        <w:t xml:space="preserve">решение вопросов, входящих в их компетенцию, а именно за проведение карантинного фитосанитарного контроля (надзора) подкарантинной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подкарантинной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lastRenderedPageBreak/>
        <w:t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никем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1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неуказание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</w:t>
      </w:r>
      <w:r w:rsidRPr="00170656">
        <w:lastRenderedPageBreak/>
        <w:t xml:space="preserve">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кадровыми</w:t>
      </w:r>
      <w:r>
        <w:t xml:space="preserve"> </w:t>
      </w:r>
      <w:r w:rsidRPr="00C92560">
        <w:t>службами организаций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lastRenderedPageBreak/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AEE9" w14:textId="77777777" w:rsidR="00760683" w:rsidRDefault="00760683" w:rsidP="00A8596E">
      <w:r>
        <w:separator/>
      </w:r>
    </w:p>
  </w:endnote>
  <w:endnote w:type="continuationSeparator" w:id="0">
    <w:p w14:paraId="613EDB7D" w14:textId="77777777" w:rsidR="00760683" w:rsidRDefault="00760683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1C8C" w14:textId="77777777" w:rsidR="00760683" w:rsidRDefault="00760683" w:rsidP="00A8596E">
      <w:r>
        <w:separator/>
      </w:r>
    </w:p>
  </w:footnote>
  <w:footnote w:type="continuationSeparator" w:id="0">
    <w:p w14:paraId="4364EB39" w14:textId="77777777" w:rsidR="00760683" w:rsidRDefault="00760683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0969"/>
      <w:docPartObj>
        <w:docPartGallery w:val="Page Numbers (Top of Page)"/>
        <w:docPartUnique/>
      </w:docPartObj>
    </w:sdtPr>
    <w:sdtEndPr/>
    <w:sdtContent>
      <w:p w14:paraId="6983708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4D45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AE"/>
    <w:rsid w:val="00007E1B"/>
    <w:rsid w:val="000111F1"/>
    <w:rsid w:val="000212F1"/>
    <w:rsid w:val="00045777"/>
    <w:rsid w:val="0006008A"/>
    <w:rsid w:val="00066FF7"/>
    <w:rsid w:val="000721FB"/>
    <w:rsid w:val="0007647C"/>
    <w:rsid w:val="000A1D4F"/>
    <w:rsid w:val="000B49A1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D4511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60683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0ED21734-581F-435A-B343-9E31871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5F59-1D3F-4889-ABE6-BF638675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Ходорович Дарья Юрьевна</dc:creator>
  <cp:lastModifiedBy>Учетная запись Майкрософт</cp:lastModifiedBy>
  <cp:revision>2</cp:revision>
  <cp:lastPrinted>2024-03-18T14:28:00Z</cp:lastPrinted>
  <dcterms:created xsi:type="dcterms:W3CDTF">2024-03-21T08:42:00Z</dcterms:created>
  <dcterms:modified xsi:type="dcterms:W3CDTF">2024-03-21T08:42:00Z</dcterms:modified>
</cp:coreProperties>
</file>