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C025E" w14:textId="56F420B4" w:rsidR="00755F51" w:rsidRDefault="00755F51" w:rsidP="00755F51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Hlk167181191"/>
      <w:r w:rsidRPr="001B6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2025 году </w:t>
      </w:r>
      <w:r w:rsidRPr="001B6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летней оздоровительной кампании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досуговых </w:t>
      </w:r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мероприятий</w:t>
      </w:r>
      <w:r w:rsidR="00964F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несовершеннолетних </w:t>
      </w:r>
    </w:p>
    <w:p w14:paraId="4BF84F32" w14:textId="77777777" w:rsidR="00755F51" w:rsidRDefault="00755F51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7F8C274" w14:textId="2223A186" w:rsidR="00B7671D" w:rsidRDefault="00B7671D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05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Летняя оздоровительная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кампания в городе Жодино нач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 свою работу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</w:t>
      </w:r>
      <w:r w:rsidR="00904B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продлится до конца августа. </w:t>
      </w:r>
    </w:p>
    <w:p w14:paraId="4D48DD8B" w14:textId="77777777" w:rsidR="006E1B66" w:rsidRDefault="006E1B66" w:rsidP="006E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12C">
        <w:rPr>
          <w:rFonts w:ascii="Times New Roman" w:hAnsi="Times New Roman" w:cs="Times New Roman"/>
          <w:sz w:val="30"/>
          <w:szCs w:val="30"/>
        </w:rPr>
        <w:t xml:space="preserve">В соответствии с республиканской акцией «Лето - детям», оздоровление несовершеннолетних </w:t>
      </w:r>
      <w:proofErr w:type="gramStart"/>
      <w:r w:rsidRPr="000D612C">
        <w:rPr>
          <w:rFonts w:ascii="Times New Roman" w:hAnsi="Times New Roman" w:cs="Times New Roman"/>
          <w:sz w:val="30"/>
          <w:szCs w:val="30"/>
        </w:rPr>
        <w:t>пройдет  под</w:t>
      </w:r>
      <w:proofErr w:type="gramEnd"/>
      <w:r w:rsidRPr="000D612C">
        <w:rPr>
          <w:rFonts w:ascii="Times New Roman" w:hAnsi="Times New Roman" w:cs="Times New Roman"/>
          <w:sz w:val="30"/>
          <w:szCs w:val="30"/>
        </w:rPr>
        <w:t xml:space="preserve"> девизом «Пусть будет мирным небо над землей, пусть вечно детство звонкое смеется»</w:t>
      </w:r>
      <w:r>
        <w:rPr>
          <w:rFonts w:ascii="Times New Roman" w:hAnsi="Times New Roman" w:cs="Times New Roman"/>
          <w:sz w:val="30"/>
          <w:szCs w:val="30"/>
        </w:rPr>
        <w:t xml:space="preserve"> и в рамках областной акции «Каникулы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Минщине</w:t>
      </w:r>
      <w:proofErr w:type="spellEnd"/>
      <w:r>
        <w:rPr>
          <w:rFonts w:ascii="Times New Roman" w:hAnsi="Times New Roman" w:cs="Times New Roman"/>
          <w:sz w:val="30"/>
          <w:szCs w:val="30"/>
        </w:rPr>
        <w:t>: лето БЕЗ опасности»</w:t>
      </w:r>
      <w:r w:rsidRPr="000D612C">
        <w:rPr>
          <w:rFonts w:ascii="Times New Roman" w:hAnsi="Times New Roman" w:cs="Times New Roman"/>
          <w:sz w:val="30"/>
          <w:szCs w:val="30"/>
        </w:rPr>
        <w:t>.</w:t>
      </w:r>
    </w:p>
    <w:p w14:paraId="7F67EB91" w14:textId="77777777" w:rsidR="00B7671D" w:rsidRDefault="00B7671D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-оздоровительных и спортивно-оздоровительных лагерей будет построена в соответствии с П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Совета Министров Республики Беларусь от 15 июля 2024 г. № 509 «Об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организации оздоровления детей в образовательно-оздоровительных центрах, </w:t>
      </w:r>
      <w:proofErr w:type="spellStart"/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-оздоровительных 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спортивно-оздоровительных лагерях»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Совета Министров Республики Беларусь 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января 2025 г. № 6 «О порядке подтверждения готовности лагерей 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00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работе в период каникул»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инструктивно-методическом письме представлены приоритетные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направления организации работы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-оздоровительных учреждениях образования, которым в соответствии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законодательством предоставлено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 осуществлять реализацию программы воспитания детей,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нуждающихся в оздоровлении, в период летней оздоровительной кампании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2025 года.</w:t>
      </w:r>
    </w:p>
    <w:p w14:paraId="50C52438" w14:textId="77777777" w:rsidR="00B7671D" w:rsidRDefault="00B7671D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городе Жодино будут функционировать 2 типа лагерей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-оздоровительные, спортивно-озд</w:t>
      </w:r>
      <w:r w:rsidR="006E64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оровительные и 2 вида – дневные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палаточные. </w:t>
      </w:r>
    </w:p>
    <w:p w14:paraId="360B4CA4" w14:textId="77777777" w:rsidR="00B7671D" w:rsidRDefault="00B7671D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141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пределены базы для открытия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лагерей всех типов</w:t>
      </w:r>
      <w:r w:rsidR="006E1B66">
        <w:rPr>
          <w:rFonts w:ascii="Times New Roman" w:hAnsi="Times New Roman" w:cs="Times New Roman"/>
          <w:sz w:val="30"/>
          <w:szCs w:val="30"/>
        </w:rPr>
        <w:t xml:space="preserve">. </w:t>
      </w:r>
      <w:r w:rsidR="006E1B66" w:rsidRPr="000D612C">
        <w:rPr>
          <w:rFonts w:ascii="Times New Roman" w:hAnsi="Times New Roman" w:cs="Times New Roman"/>
          <w:sz w:val="30"/>
          <w:szCs w:val="30"/>
        </w:rPr>
        <w:t>Приняты меры по</w:t>
      </w:r>
      <w:r w:rsidR="006E1B66">
        <w:rPr>
          <w:rFonts w:ascii="Times New Roman" w:hAnsi="Times New Roman" w:cs="Times New Roman"/>
          <w:sz w:val="30"/>
          <w:szCs w:val="30"/>
        </w:rPr>
        <w:t> </w:t>
      </w:r>
      <w:r w:rsidR="006E1B66" w:rsidRPr="000D612C">
        <w:rPr>
          <w:rFonts w:ascii="Times New Roman" w:hAnsi="Times New Roman" w:cs="Times New Roman"/>
          <w:sz w:val="30"/>
          <w:szCs w:val="30"/>
        </w:rPr>
        <w:t>обеспечению работы на протяжении всего летнего периода. Дневное оздоровление будет осуществляться в 4 смены. Согласно плановым объёмам пройдут оздоровление 1683 детей в</w:t>
      </w:r>
      <w:r w:rsidR="006E1B66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6E1B66" w:rsidRPr="000D612C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6E1B66" w:rsidRPr="000D612C">
        <w:rPr>
          <w:rFonts w:ascii="Times New Roman" w:hAnsi="Times New Roman" w:cs="Times New Roman"/>
          <w:sz w:val="30"/>
          <w:szCs w:val="30"/>
        </w:rPr>
        <w:t>-оздоровительных, 353 в спортивно-оздоровительных лагерях</w:t>
      </w:r>
      <w:r w:rsidR="006E1B66">
        <w:rPr>
          <w:rFonts w:ascii="Times New Roman" w:hAnsi="Times New Roman" w:cs="Times New Roman"/>
          <w:sz w:val="30"/>
          <w:szCs w:val="30"/>
        </w:rPr>
        <w:t xml:space="preserve"> с дневным и круглосуточным пребыванием</w:t>
      </w:r>
      <w:r w:rsidR="006E1B66" w:rsidRPr="000D612C">
        <w:rPr>
          <w:rFonts w:ascii="Times New Roman" w:hAnsi="Times New Roman" w:cs="Times New Roman"/>
          <w:sz w:val="30"/>
          <w:szCs w:val="30"/>
        </w:rPr>
        <w:t xml:space="preserve">, а также пройдут оздоровление </w:t>
      </w:r>
      <w:r w:rsidR="006E1B66">
        <w:rPr>
          <w:rFonts w:ascii="Times New Roman" w:hAnsi="Times New Roman" w:cs="Times New Roman"/>
          <w:sz w:val="30"/>
          <w:szCs w:val="30"/>
        </w:rPr>
        <w:t xml:space="preserve">85 </w:t>
      </w:r>
      <w:r w:rsidR="006E1B66" w:rsidRPr="000D612C">
        <w:rPr>
          <w:rFonts w:ascii="Times New Roman" w:hAnsi="Times New Roman" w:cs="Times New Roman"/>
          <w:sz w:val="30"/>
          <w:szCs w:val="30"/>
        </w:rPr>
        <w:t>дет</w:t>
      </w:r>
      <w:r w:rsidR="006E1B66">
        <w:rPr>
          <w:rFonts w:ascii="Times New Roman" w:hAnsi="Times New Roman" w:cs="Times New Roman"/>
          <w:sz w:val="30"/>
          <w:szCs w:val="30"/>
        </w:rPr>
        <w:t>ей</w:t>
      </w:r>
      <w:r w:rsidR="006E1B66" w:rsidRPr="000D612C">
        <w:rPr>
          <w:rFonts w:ascii="Times New Roman" w:hAnsi="Times New Roman" w:cs="Times New Roman"/>
          <w:sz w:val="30"/>
          <w:szCs w:val="30"/>
        </w:rPr>
        <w:t xml:space="preserve"> </w:t>
      </w:r>
      <w:r w:rsidR="006E1B66">
        <w:rPr>
          <w:rFonts w:ascii="Times New Roman" w:hAnsi="Times New Roman" w:cs="Times New Roman"/>
          <w:sz w:val="30"/>
          <w:szCs w:val="30"/>
        </w:rPr>
        <w:t>в стационарных</w:t>
      </w:r>
      <w:r w:rsidR="006E1B66" w:rsidRPr="000D6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E1B66" w:rsidRPr="000D612C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6E1B66" w:rsidRPr="000D612C">
        <w:rPr>
          <w:rFonts w:ascii="Times New Roman" w:hAnsi="Times New Roman" w:cs="Times New Roman"/>
          <w:sz w:val="30"/>
          <w:szCs w:val="30"/>
        </w:rPr>
        <w:t>-оздоровительных лагер</w:t>
      </w:r>
      <w:r w:rsidR="006E1B66">
        <w:rPr>
          <w:rFonts w:ascii="Times New Roman" w:hAnsi="Times New Roman" w:cs="Times New Roman"/>
          <w:sz w:val="30"/>
          <w:szCs w:val="30"/>
        </w:rPr>
        <w:t>ях</w:t>
      </w:r>
      <w:r w:rsidR="006E1B66" w:rsidRPr="000D612C">
        <w:rPr>
          <w:rFonts w:ascii="Times New Roman" w:hAnsi="Times New Roman" w:cs="Times New Roman"/>
          <w:sz w:val="30"/>
          <w:szCs w:val="30"/>
        </w:rPr>
        <w:t xml:space="preserve"> Минской области. </w:t>
      </w:r>
      <w:r w:rsidRPr="00396A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Особое внимание уделено организации оздоровления детей социально уязвимых категорий.</w:t>
      </w:r>
      <w:r w:rsid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91FBA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проведением в период времени с</w:t>
      </w:r>
      <w:r w:rsidR="006E1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91FBA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мая по</w:t>
      </w:r>
      <w:r w:rsidR="009C58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91FBA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04B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91FBA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октября 2025 года республиканской межведомственной программы «Забота» тщательно планируется занятость учащихся</w:t>
      </w:r>
      <w:r w:rsid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991FBA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</w:t>
      </w:r>
      <w:r w:rsidR="006E1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91FBA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которыми</w:t>
      </w:r>
      <w:r w:rsid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проводится индивидуальная профилактическая работа и</w:t>
      </w:r>
      <w:r w:rsidR="006E1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находящимися в</w:t>
      </w:r>
      <w:r w:rsidR="009C58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социально опасном положении. </w:t>
      </w:r>
    </w:p>
    <w:p w14:paraId="6A87F050" w14:textId="77777777" w:rsidR="00B7671D" w:rsidRDefault="00991FBA" w:rsidP="00991FB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2918E5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базе государственного учреждения образования «</w:t>
      </w:r>
      <w:proofErr w:type="spellStart"/>
      <w:r w:rsidR="002918E5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Жодинский</w:t>
      </w:r>
      <w:proofErr w:type="spellEnd"/>
      <w:r w:rsidR="002918E5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социально-педагогический центр» будет функционировать </w:t>
      </w:r>
      <w:proofErr w:type="spellStart"/>
      <w:r w:rsidR="006E1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="006E1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-оздоровительный лагерь </w:t>
      </w:r>
      <w:r w:rsidR="002918E5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«Непоседы»</w:t>
      </w:r>
      <w:r w:rsidR="00904B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организована работа </w:t>
      </w:r>
      <w:r w:rsidR="002918E5" w:rsidRPr="00991F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3 </w:t>
      </w:r>
      <w:r w:rsidR="006E1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смены.</w:t>
      </w:r>
    </w:p>
    <w:p w14:paraId="7C1B2ADD" w14:textId="77777777" w:rsidR="00B7671D" w:rsidRPr="001929FD" w:rsidRDefault="00B7671D" w:rsidP="00B7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Одной из главных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задач 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является обеспечение соблюдения правил безопасного поведения и организация безопасных условий как для детей, так и для взрослых при организации оздоровительной кампании.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учреждениях образования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действуют 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правила, 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ные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установленном порядке инструкций по охране труда,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направленные на </w:t>
      </w:r>
      <w:r w:rsidRPr="001929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 строгого контроля за организацией данной работы на местах.</w:t>
      </w:r>
    </w:p>
    <w:p w14:paraId="39485F84" w14:textId="77777777" w:rsidR="00B7671D" w:rsidRDefault="00B7671D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Актуальным остается проведение мероприятий по предупреждению и</w:t>
      </w:r>
      <w:r w:rsidR="009C58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профилактике употребления наркотических и токсических веществ,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использованию электронных устройств для курения. В правила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пребывания воспитанников в лагер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ях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ены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позиции, регламентирующие меры их</w:t>
      </w:r>
      <w:r w:rsidR="009C58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дисциплинарной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ответственности за использование электронных устройств для курения,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употребление наркотических и токсических веществ, вплоть до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исключения из лагеря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14:paraId="28850EEA" w14:textId="77777777" w:rsidR="00B7671D" w:rsidRPr="000D2392" w:rsidRDefault="00B7671D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Должное внимание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будет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уделено психологической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безопасности, профилактической работе с детьми, находящимися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социально опасном положении, с которыми проводится индивидуальная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профилактическая работа</w:t>
      </w:r>
      <w:r w:rsidR="00904B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совместно с межведомственными структурами.</w:t>
      </w:r>
    </w:p>
    <w:p w14:paraId="1399F72F" w14:textId="77777777" w:rsidR="00B7671D" w:rsidRDefault="00B7671D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республиканской акции «Лето - детям» направлено на</w:t>
      </w:r>
      <w:r w:rsidR="00904B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организацию взаимодействия государственных структур, общественных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организаций по вопросам деятельности </w:t>
      </w:r>
      <w:proofErr w:type="spellStart"/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-оздоровительных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учреждений образования.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рамках акции предполагается реализация следующих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 работы: информационно-методический проект,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выездные методические </w:t>
      </w:r>
      <w:proofErr w:type="spellStart"/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интенсивы</w:t>
      </w:r>
      <w:proofErr w:type="spellEnd"/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онлайн-эстафета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тематические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флешмобы</w:t>
      </w:r>
      <w:proofErr w:type="spellEnd"/>
      <w:r w:rsidRPr="00C36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детский конкурс идей по организации летнего отдыха 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B49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оздоровления.</w:t>
      </w:r>
    </w:p>
    <w:p w14:paraId="14AC8731" w14:textId="77777777" w:rsidR="002918E5" w:rsidRDefault="002918E5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18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целью формирования у детей чувства патриотизма, любви к своей Родине, уважения к национальному наследию, традициям, обычаям, культуре народа </w:t>
      </w:r>
      <w:r w:rsidR="003B49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Беларусь,</w:t>
      </w:r>
      <w:r w:rsidRPr="002918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дети посетят экспозиции «История Жодино </w:t>
      </w:r>
      <w:proofErr w:type="gramStart"/>
      <w:r w:rsidRPr="002918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 древнейших</w:t>
      </w:r>
      <w:proofErr w:type="gramEnd"/>
      <w:r w:rsidRPr="002918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времён до окончания Второй мировой войны». Согласно планам воспитательной работы лагерей</w:t>
      </w:r>
      <w:r w:rsidR="003B49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2918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B49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воспитанники </w:t>
      </w:r>
      <w:r w:rsidRPr="002918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посетят Центр патриотического воспитания «Вектор», </w:t>
      </w:r>
      <w:r w:rsidR="003B49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совершат </w:t>
      </w:r>
      <w:r w:rsidRPr="002918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экскурсии в</w:t>
      </w:r>
      <w:r w:rsidR="009C58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2918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воинскую часть города Жодино, </w:t>
      </w:r>
      <w:r w:rsidR="003B49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посетят </w:t>
      </w:r>
      <w:r w:rsidRPr="002918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памятные места города.</w:t>
      </w:r>
    </w:p>
    <w:p w14:paraId="39CB105C" w14:textId="77777777" w:rsidR="00B7671D" w:rsidRPr="00263A76" w:rsidRDefault="00B7671D" w:rsidP="00B7671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родолж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ена</w:t>
      </w:r>
      <w:r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формированию уважительного отношения воспитанни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ков к государственной символике. </w:t>
      </w:r>
      <w:r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День всенародной памяти жертв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геноцида белорусского народа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</w:t>
      </w:r>
      <w:r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организова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</w:t>
      </w:r>
      <w:r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проведение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митингов-реквиемов, информационных часов, показ документальных и художественных фильмов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E3F5DAF" w14:textId="77777777" w:rsidR="00B7671D" w:rsidRPr="00263A76" w:rsidRDefault="002918E5" w:rsidP="00B76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</w:t>
      </w:r>
      <w:r w:rsidR="00B7671D" w:rsidRPr="003E1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здоровительные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спортивно-оздоровительные</w:t>
      </w:r>
      <w:r w:rsidR="00B7671D" w:rsidRPr="003E1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лагеря примут участие в республиканских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мероприятиях, организуемых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B7671D" w:rsidRPr="003E1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 благоустройства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B7671D" w:rsidRPr="003E1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r w:rsidR="00B7671D" w:rsidRPr="003E1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апланирова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="00B7671D" w:rsidRPr="003E1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реализаци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B7671D" w:rsidRPr="003E1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проектов, акций, отрядных мероприятий, </w:t>
      </w:r>
      <w:r w:rsidR="00B7671D"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ены</w:t>
      </w:r>
      <w:r w:rsidR="00B7671D"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возможные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7671D"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формы работы по</w:t>
      </w:r>
      <w:r w:rsidR="009C58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B7671D"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благоустройству территори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B7671D"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учреждений обр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азования, памятных знаков и захоронений</w:t>
      </w:r>
      <w:r w:rsidR="00B7671D" w:rsidRPr="00263A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7671D" w:rsidRPr="003E1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Традиционный республиканский экскурсионный марафон «Детский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7671D" w:rsidRPr="003E1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автопоезд» дополнен новым направлением, в </w:t>
      </w:r>
      <w:r w:rsidR="00B7671D" w:rsidRPr="00DD36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рамках которого будут организованы экскурсии с целью знакомства с новыми знаковыми объектами, появившимися в последние годы в нашей стране.</w:t>
      </w:r>
      <w:r w:rsidR="00B767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1FF9C843" w14:textId="77777777" w:rsidR="00B7671D" w:rsidRPr="00661FC7" w:rsidRDefault="002918E5" w:rsidP="00B76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Организовано м</w:t>
      </w:r>
      <w:r w:rsidR="00B7671D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ежведомственное взаимодействие </w:t>
      </w:r>
      <w:proofErr w:type="spellStart"/>
      <w:r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воспитательно</w:t>
      </w:r>
      <w:proofErr w:type="spellEnd"/>
      <w:r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="00B7671D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оздоровительных учреждений образования с учреждениями </w:t>
      </w:r>
      <w:proofErr w:type="gramStart"/>
      <w:r w:rsidR="00B7671D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культуры, </w:t>
      </w:r>
      <w:r w:rsidR="00661FC7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дополнительного</w:t>
      </w:r>
      <w:proofErr w:type="gramEnd"/>
      <w:r w:rsidR="00661FC7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образования, учреждениями спорта, </w:t>
      </w:r>
      <w:proofErr w:type="spellStart"/>
      <w:r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Жодинским</w:t>
      </w:r>
      <w:proofErr w:type="spellEnd"/>
      <w:r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ГОЧС</w:t>
      </w:r>
      <w:proofErr w:type="spellEnd"/>
      <w:r w:rsidR="00B7671D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ГОВД</w:t>
      </w:r>
      <w:proofErr w:type="spellEnd"/>
      <w:r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г. Жодино,</w:t>
      </w:r>
      <w:r w:rsidR="00B7671D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61FC7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учреждениями здравоохранения, </w:t>
      </w:r>
      <w:proofErr w:type="spellStart"/>
      <w:r w:rsidR="00661FC7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Жодинским</w:t>
      </w:r>
      <w:proofErr w:type="spellEnd"/>
      <w:r w:rsidR="00661FC7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городским центром гигиены и эпидемиологии</w:t>
      </w:r>
      <w:r w:rsidR="00B7671D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и иными государственными структурами</w:t>
      </w:r>
      <w:r w:rsidR="00661FC7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B7671D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нос</w:t>
      </w:r>
      <w:r w:rsidR="00661FC7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ящими</w:t>
      </w:r>
      <w:r w:rsidR="00B7671D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характер постоянного планомерного сотрудничества на протяжении всей оздоровительной кампании.</w:t>
      </w:r>
      <w:r w:rsidR="003B4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B49B3" w:rsidRPr="003B4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летний период организован ведомственный контроль за работой лагерей разных типов на </w:t>
      </w:r>
      <w:r w:rsidR="002803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городском уровне</w:t>
      </w:r>
      <w:r w:rsidR="003B49B3" w:rsidRPr="003B4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4C8462F8" w14:textId="77777777" w:rsidR="00B7671D" w:rsidRPr="00FA50A9" w:rsidRDefault="00B7671D" w:rsidP="00B76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141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Особое внимание в период летней оздоровительной кампании уделено работе лагерей военно-</w:t>
      </w:r>
      <w:r w:rsidRPr="002918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патриотического профиля, проведению тематических мероприятий совместно с </w:t>
      </w:r>
      <w:r w:rsid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представителями</w:t>
      </w:r>
      <w:r w:rsidRPr="002918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61FC7" w:rsidRP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65-й автомобильной бригады г. Жодино.</w:t>
      </w:r>
    </w:p>
    <w:p w14:paraId="0DD59984" w14:textId="77777777" w:rsidR="00B7671D" w:rsidRDefault="00B7671D" w:rsidP="00B76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25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Организовано оздоровление детей с особенностями психофизического развития</w:t>
      </w:r>
      <w:r w:rsidRPr="007E2561">
        <w:rPr>
          <w:color w:val="000000" w:themeColor="text1"/>
        </w:rPr>
        <w:t xml:space="preserve"> </w:t>
      </w:r>
      <w:r w:rsidRPr="007E25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 базе государственного учреждения образования «</w:t>
      </w:r>
      <w:proofErr w:type="spellStart"/>
      <w:r w:rsidRPr="007E25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Жодинский</w:t>
      </w:r>
      <w:proofErr w:type="spellEnd"/>
      <w:r w:rsidRPr="007E25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центр коррекционно-развивающего обучения и</w:t>
      </w:r>
      <w:r w:rsidR="00661F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7E25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реабилитации»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7E25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566F1320" w14:textId="77777777" w:rsidR="002803BD" w:rsidRDefault="003B49B3" w:rsidP="00B76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3B4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делено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должное внимание </w:t>
      </w:r>
      <w:r w:rsidRPr="003B4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организации </w:t>
      </w:r>
      <w:proofErr w:type="gramStart"/>
      <w:r w:rsidRPr="003B4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оздоровления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B4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детям</w:t>
      </w:r>
      <w:proofErr w:type="gramEnd"/>
      <w:r w:rsidRPr="003B4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-сиротам,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оставшихся без попечения родителей</w:t>
      </w:r>
      <w:r w:rsidR="006E1B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5D55237B" w14:textId="11BB2F79" w:rsidR="00755F51" w:rsidRPr="00755F51" w:rsidRDefault="00755F51" w:rsidP="00090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целью организации досуговой занятости несовершеннолетних</w:t>
      </w:r>
      <w:r w:rsid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летний период 2025 года в учреждениях культуры города Жодино будут работать объединения по интересам и клубы, организованы занятия </w:t>
      </w:r>
    </w:p>
    <w:p w14:paraId="263F091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proofErr w:type="gram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творческих мастерских и студиях, запланирован ряд мероприятий. </w:t>
      </w:r>
    </w:p>
    <w:p w14:paraId="5B4D78C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 целью более массового распространения информации на сайте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Жодинского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городского исполнительного комитета имеется раздел «Занятости детей и молодежи», в котором имеются графики работ учреждений культуры,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видеопрезентации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учреждений, а также афиши проводимых мероприятий. В газете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Жодзінскія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навіны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», на сайте редакции газеты, также в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телеграм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-канале «Жодино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BY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», страницах «Мой Жодино» в социальных сетях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ВКонтакте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», «Одноклассники»,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Фейсбук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»,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Инстаграм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 на постоянной основе публикуются афиши предстоящих городских мероприятий, фотоотчеты о работе объединений по интересам, а также опубликован график работы объединений по интересам в летний период и план проведения городских мероприятий. Всего запланировано более 100 мероприятий c участ</w:t>
      </w:r>
      <w:bookmarkStart w:id="1" w:name="_GoBack"/>
      <w:bookmarkEnd w:id="1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ием несовершеннолетних: игровые программы, информационно-развлекательные программы, открытые занятия, мастер-классы, профилактические акции, просмотры фильмов, конкурсы, эко-походы, пленэры, экскурсии, фестивали, познавательные игры, деловые игры-тренинги и многое другое. </w:t>
      </w:r>
    </w:p>
    <w:p w14:paraId="46BD8454" w14:textId="1D74517F" w:rsidR="00755F51" w:rsidRPr="00755F51" w:rsidRDefault="00755F51" w:rsidP="00755F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>План мероприятий на летний период</w:t>
      </w:r>
    </w:p>
    <w:p w14:paraId="6F8A6015" w14:textId="76F51346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2-6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2A94F01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Игровая развлекательная программа «В гостях у лета!» для школьных лагерей.</w:t>
      </w:r>
    </w:p>
    <w:p w14:paraId="2ECBF3A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городской парк культуры и отдыха.</w:t>
      </w:r>
    </w:p>
    <w:p w14:paraId="14074FDA" w14:textId="32F15739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778F1BC9" w14:textId="304A1FA4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2-19 июня, пн.- чт. (10.00, 11.00)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4829D3B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Информационно-развлекательные мероприятия для школьников.  </w:t>
      </w:r>
    </w:p>
    <w:p w14:paraId="07AB403D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Центральная городская библиотека (пр. Мира, 21).</w:t>
      </w:r>
    </w:p>
    <w:p w14:paraId="4FCC1F34" w14:textId="26ACAE9F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64D5ECD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Флешмоб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«Детство – это МЫ!», посвященный Дню защиты детей.</w:t>
      </w:r>
    </w:p>
    <w:p w14:paraId="7DEB39C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улицы города.</w:t>
      </w:r>
    </w:p>
    <w:p w14:paraId="0ECB281E" w14:textId="6FABE3AC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Молодежный центр.</w:t>
      </w:r>
    </w:p>
    <w:p w14:paraId="22CED055" w14:textId="1E69C0D3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2-12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731B00A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Пленэр для несовершеннолетних, состоящих на различных видах учета.</w:t>
      </w:r>
    </w:p>
    <w:p w14:paraId="6949AB09" w14:textId="5A173232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проведения, организатор: Детская художественная школа искусств, (пр.  Мира,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23а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</w:p>
    <w:p w14:paraId="4A335601" w14:textId="46ED964F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5 июня – 28 августа (по четвергам), 17.20-18.00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2E77471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Студия раннего музыкального развития «Музыка с мамой».</w:t>
      </w:r>
    </w:p>
    <w:p w14:paraId="09E800B2" w14:textId="23AC2EFD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Детская школа искусств (пр. Мира, 20).</w:t>
      </w:r>
    </w:p>
    <w:p w14:paraId="246F5ABF" w14:textId="1F937508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3-7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5EF9200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Игровая развлекательная программа «Чтобы лето не кончалось!» для школьных лагерей.</w:t>
      </w:r>
    </w:p>
    <w:p w14:paraId="0FABADB5" w14:textId="76FD7491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Молодежный центр (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17).</w:t>
      </w:r>
    </w:p>
    <w:p w14:paraId="4833B585" w14:textId="746DD582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10-11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02C7951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Музыкальный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квест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6F5589E5" w14:textId="34A4DFBA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Детская школа искусств.</w:t>
      </w:r>
    </w:p>
    <w:p w14:paraId="3F9810A0" w14:textId="3427B405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11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;</w:t>
      </w:r>
    </w:p>
    <w:p w14:paraId="47C29C7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Профилактическая игровая программа «Дверь в счастливое детство».</w:t>
      </w:r>
    </w:p>
    <w:p w14:paraId="0FF9995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СШ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№6.</w:t>
      </w:r>
    </w:p>
    <w:p w14:paraId="3BD91326" w14:textId="7231E84C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11C06B74" w14:textId="7FA9AC8F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11 июня:</w:t>
      </w:r>
    </w:p>
    <w:p w14:paraId="1DE7020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Интерактивная экскурсия по выставке уникальных документов, фотографий, репродукций на холсте «Пакт Рериха – Мир через Культуру».</w:t>
      </w:r>
    </w:p>
    <w:p w14:paraId="4245ABE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городской выставочный зал (ул. Деревянко,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14б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</w:p>
    <w:p w14:paraId="2F6186FC" w14:textId="2B4DDB05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краеведческий музей.</w:t>
      </w:r>
    </w:p>
    <w:p w14:paraId="4B842CBD" w14:textId="64D80609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19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28B53B8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Интерактивное занятие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PRO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лето».</w:t>
      </w:r>
    </w:p>
    <w:p w14:paraId="4BB9A75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СШ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№5.</w:t>
      </w:r>
    </w:p>
    <w:p w14:paraId="5092999A" w14:textId="4E6C8273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231B8EED" w14:textId="33D5674B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21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7346D5BD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Мастер-класс «Творчество своими руками: осваиваем технику оригами».</w:t>
      </w:r>
    </w:p>
    <w:p w14:paraId="7F82A3F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городской парк культуры и отдыха.</w:t>
      </w:r>
    </w:p>
    <w:p w14:paraId="22D41D85" w14:textId="1CE88935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Детская художественная школа искусств.</w:t>
      </w:r>
    </w:p>
    <w:p w14:paraId="3E7D45B1" w14:textId="1FE46B61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26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66E770FD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Акция «Знай, чтобы жить» к Международному дню борьбы с наркоманией и наркобизнесом.</w:t>
      </w:r>
    </w:p>
    <w:p w14:paraId="57E6840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аллея креативных скамеек.</w:t>
      </w:r>
    </w:p>
    <w:p w14:paraId="1329F0E7" w14:textId="18F839C3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4B0B7A5A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Акция «Скажи «нет» зависимости» к Международному дню борьбы с наркоманией и наркобизнесом.</w:t>
      </w:r>
    </w:p>
    <w:p w14:paraId="45E4D474" w14:textId="05CCB94C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Молодежный центр (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19).</w:t>
      </w:r>
    </w:p>
    <w:p w14:paraId="76B73782" w14:textId="19ED48B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27 июня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6DD9807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Игровая программа «Уберечься от беды: безопасные каникулы».</w:t>
      </w:r>
    </w:p>
    <w:p w14:paraId="4C225A6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СШ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№4 г. Жодино.</w:t>
      </w:r>
    </w:p>
    <w:p w14:paraId="4CD7C0AE" w14:textId="3F0B5F7C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0C07B60B" w14:textId="325AEB12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28 июня:</w:t>
      </w:r>
    </w:p>
    <w:p w14:paraId="1EDF8DE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Фестиваль городских субкультур «Молодежная жара».</w:t>
      </w:r>
    </w:p>
    <w:p w14:paraId="0152A7F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городской парк культуры и отдыха.</w:t>
      </w:r>
    </w:p>
    <w:p w14:paraId="04BDC598" w14:textId="64F8CEE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Молодежный центр.</w:t>
      </w:r>
    </w:p>
    <w:p w14:paraId="7F521E46" w14:textId="38266B0E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 июля-29 августа, пн.-пт., 11.00-13.00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0C605D4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Информационно-развлекательная площадка «Библиотека без стен».</w:t>
      </w:r>
    </w:p>
    <w:p w14:paraId="1993F81B" w14:textId="34E5CA95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Центральная городская библиотека (пр. Мира, 21).</w:t>
      </w:r>
    </w:p>
    <w:p w14:paraId="5CA1F04F" w14:textId="6E998F71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9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4B8CF1F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Познавательная игра «Твоя жизнь – твоя ответственность».</w:t>
      </w:r>
    </w:p>
    <w:p w14:paraId="792CA1A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СШ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№6.</w:t>
      </w:r>
    </w:p>
    <w:p w14:paraId="698C6DB0" w14:textId="1420CFAD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4B58EA14" w14:textId="49CBC96F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7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2D18E5B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Тематическая встреча «Цена семьи – любовь!», посвященная Дню семьи, любви и верности.</w:t>
      </w:r>
    </w:p>
    <w:p w14:paraId="434F408C" w14:textId="2F80267A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Молодежный центр (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28).</w:t>
      </w:r>
    </w:p>
    <w:p w14:paraId="526C17EB" w14:textId="29FB79E6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14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17DE832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Диалоговая площадка «Закон и ответственность».</w:t>
      </w:r>
    </w:p>
    <w:p w14:paraId="63CFF3D0" w14:textId="6250D974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Молодежный центр. (</w:t>
      </w:r>
      <w:proofErr w:type="spellStart"/>
      <w:proofErr w:type="gram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каб</w:t>
      </w:r>
      <w:proofErr w:type="spellEnd"/>
      <w:proofErr w:type="gram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19).</w:t>
      </w:r>
    </w:p>
    <w:p w14:paraId="3BC966B4" w14:textId="52B32DC0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15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3875CFB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Беседа «Вредные привычки: распознать и преодолеть» в рамках Международного дня борьбы с алкоголизмом.</w:t>
      </w:r>
    </w:p>
    <w:p w14:paraId="1AADC45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Молодежный центр (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19).</w:t>
      </w:r>
    </w:p>
    <w:p w14:paraId="175328C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6C506A4E" w14:textId="3EEF0D32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16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640B1085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Интерактивная экскурсия по выставке «Маша и Медведь».</w:t>
      </w:r>
    </w:p>
    <w:p w14:paraId="1785A49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Место проведения: городской выставочный зал (ул. Деревянко,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14б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</w:p>
    <w:p w14:paraId="3E8F3621" w14:textId="73DA06F6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краеведческий музей.</w:t>
      </w:r>
    </w:p>
    <w:p w14:paraId="171C761E" w14:textId="0E49F65E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17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39EC267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Театрализованная зарисовка «Кнопа в поисках летнего настроения».</w:t>
      </w:r>
    </w:p>
    <w:p w14:paraId="338CFE66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СШ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№5.</w:t>
      </w:r>
    </w:p>
    <w:p w14:paraId="30A4F94B" w14:textId="467D364F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43FC7AED" w14:textId="4C995D73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23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4804B74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Викторина «Здоровье – превыше всего».</w:t>
      </w:r>
    </w:p>
    <w:p w14:paraId="026B699A" w14:textId="32A2DC12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Молодежный центр (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19).</w:t>
      </w:r>
    </w:p>
    <w:p w14:paraId="6DBEDF3B" w14:textId="2CE16978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24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4E86D3A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Профилактическая акция «Опасный вирус ненависти – экстремизм!».</w:t>
      </w:r>
    </w:p>
    <w:p w14:paraId="257333F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аллея креативных скамеек.</w:t>
      </w:r>
    </w:p>
    <w:p w14:paraId="0BF61C41" w14:textId="5E97ECA5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7BA6A3E7" w14:textId="055E5DCC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25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42EAE14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Деловая игра-тренинг «Я и мои виртуальные друзья».</w:t>
      </w:r>
    </w:p>
    <w:p w14:paraId="47D0830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СШ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№4.</w:t>
      </w:r>
    </w:p>
    <w:p w14:paraId="3C61C7F2" w14:textId="10410526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0E405FFD" w14:textId="296F3276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26 июля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56AF34EA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Мастерская художника «Портрет на память».</w:t>
      </w:r>
    </w:p>
    <w:p w14:paraId="1A8DE43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городской парк культуры и отдыха.</w:t>
      </w:r>
    </w:p>
    <w:p w14:paraId="362D0D18" w14:textId="29EFA06D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Детская художественная школа искусств.</w:t>
      </w:r>
    </w:p>
    <w:p w14:paraId="795C17A0" w14:textId="68EA3AFB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13 августа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5D034105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Профилактическая программа «Полезный разговор о вредных привычках».</w:t>
      </w:r>
    </w:p>
    <w:p w14:paraId="60E24C3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СШ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№6.</w:t>
      </w:r>
    </w:p>
    <w:p w14:paraId="085A9F4B" w14:textId="7CE590A9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179DC748" w14:textId="0DEBAFAA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15 августа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1AF2D02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Экскурсия-лекция по экспозиции «История Жодино с 1946 года до наших дней».</w:t>
      </w:r>
    </w:p>
    <w:p w14:paraId="2AF30B23" w14:textId="25BEC16F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краеведческий музей (ул. Куприянова, 15).</w:t>
      </w:r>
    </w:p>
    <w:p w14:paraId="48FF0B1E" w14:textId="220F8D6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19 августа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7B5A49B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Викторина «Скажи «НЕТ» зависимостям!».</w:t>
      </w:r>
    </w:p>
    <w:p w14:paraId="7C1D9FC9" w14:textId="49B0663C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Молодежный центр (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19).</w:t>
      </w:r>
    </w:p>
    <w:p w14:paraId="1787E43F" w14:textId="0F4EE005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21 августа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534C130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Игровая викторина «Зазеркалье интернета».</w:t>
      </w:r>
    </w:p>
    <w:p w14:paraId="28832B6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СШ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№5.</w:t>
      </w:r>
    </w:p>
    <w:p w14:paraId="77784599" w14:textId="5FF4D996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5C12FCFC" w14:textId="4F4C2B0E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22 августа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5F8039D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Театрализованная зарисовка «Твори, выдумывай, пробуй».</w:t>
      </w:r>
    </w:p>
    <w:p w14:paraId="5538F02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СШ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№4.</w:t>
      </w:r>
    </w:p>
    <w:p w14:paraId="6A314F24" w14:textId="381C9094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00B602B5" w14:textId="3AE34519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lastRenderedPageBreak/>
        <w:t>23 августа, 10.00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6192791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Городская школьная ярмарка «Праздник всезнаек!».</w:t>
      </w:r>
    </w:p>
    <w:p w14:paraId="4B3BA4E5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Место проведения: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Жодинский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торговый центр.</w:t>
      </w:r>
    </w:p>
    <w:p w14:paraId="72889B6B" w14:textId="3BDEA6ED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7DBF53E0" w14:textId="67B69994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23 августа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3001A9E5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Мастер-класс «Рисунок в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3D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».</w:t>
      </w:r>
    </w:p>
    <w:p w14:paraId="4ADF70D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городской парк культуры и отдыха.</w:t>
      </w:r>
    </w:p>
    <w:p w14:paraId="183E78A4" w14:textId="632EA78B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Детская художественная школа искусств.</w:t>
      </w:r>
    </w:p>
    <w:p w14:paraId="2FA6F77B" w14:textId="0FDE651A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29 августа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3371039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Профилактическая акция «Безопасное детство!», приуроченная ко Дню знаний.</w:t>
      </w:r>
    </w:p>
    <w:p w14:paraId="11A3DD3A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городской парк культуры и отдыха.</w:t>
      </w:r>
    </w:p>
    <w:p w14:paraId="54E14D6B" w14:textId="61D9559C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6263F077" w14:textId="69B6203B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29 августа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2F0CE2F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Городской благотворительный концерт «Девочка Вера и обезьянка Анфиса идут в школу» в рамках акции «Помоги пойти учиться!».</w:t>
      </w:r>
    </w:p>
    <w:p w14:paraId="1C6C007D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городской парк культуры и отдыха.</w:t>
      </w:r>
    </w:p>
    <w:p w14:paraId="2F09F17F" w14:textId="0AFF5A1E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2B826995" w14:textId="0130ECD8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29 августа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451947C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Профилактическая акция «Безопасность – неотъемлемая часть жизни», приуроченная ко Дню знаний.</w:t>
      </w:r>
    </w:p>
    <w:p w14:paraId="590427E2" w14:textId="4CFAD9EF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проведения, организатор: Молодежный центр (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каб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19).</w:t>
      </w:r>
    </w:p>
    <w:p w14:paraId="0F7AEC3C" w14:textId="4E8779E5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 сентября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79C5792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Концертно-развлекательная программа «Школьники в деле!», посвященная Дню знаний.</w:t>
      </w:r>
    </w:p>
    <w:p w14:paraId="27C6F38A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городской парк культуры и отдыха.</w:t>
      </w:r>
    </w:p>
    <w:p w14:paraId="5981BE14" w14:textId="3E5C23DA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Центр культуры и досуга.</w:t>
      </w:r>
    </w:p>
    <w:p w14:paraId="6165DC68" w14:textId="6FD83DFB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13 сентября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:</w:t>
      </w:r>
    </w:p>
    <w:p w14:paraId="1BC5652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Интерактивная площадка для малышей «Дружат дети на планете» (рисунок на асфальте).</w:t>
      </w:r>
    </w:p>
    <w:p w14:paraId="7EC5C40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Место проведения: городской парк культуры и отдыха.</w:t>
      </w:r>
    </w:p>
    <w:p w14:paraId="2B850775" w14:textId="79FAD0C9" w:rsid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Организатор: Детская художественная школа искусств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020D8D1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297BEC5F" w14:textId="75CC1618" w:rsidR="00755F51" w:rsidRPr="00755F51" w:rsidRDefault="00755F51" w:rsidP="00755F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Расписание клубных формирований на летний период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br/>
      </w:r>
      <w:r w:rsidRPr="00755F5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для несовершеннолетних</w:t>
      </w:r>
    </w:p>
    <w:p w14:paraId="1227BC53" w14:textId="77777777" w:rsidR="00755F51" w:rsidRPr="00755F51" w:rsidRDefault="00755F51" w:rsidP="00755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19707E6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Территория неформального общения «Подросток».</w:t>
      </w:r>
    </w:p>
    <w:p w14:paraId="0BAD8BB0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Вт., 11.00.</w:t>
      </w:r>
    </w:p>
    <w:p w14:paraId="1BD48BB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Центральная городская библиотека (пр. Мира, 21).</w:t>
      </w:r>
    </w:p>
    <w:p w14:paraId="4401E9B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186EF3D6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Образцовая студия эстрадной песни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Gold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</w:t>
      </w:r>
    </w:p>
    <w:p w14:paraId="738D059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Июнь, август</w:t>
      </w:r>
    </w:p>
    <w:p w14:paraId="041D9D66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Вт. 12.00-14.30</w:t>
      </w:r>
    </w:p>
    <w:p w14:paraId="7F2C169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Сб. 10.00-14.00</w:t>
      </w:r>
    </w:p>
    <w:p w14:paraId="596C669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Вс. 10.00-11.00, 12.30-14.00      </w:t>
      </w:r>
    </w:p>
    <w:p w14:paraId="2EA89BE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Центр культуры и досуга (пр. Ленина,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2а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/1).</w:t>
      </w:r>
    </w:p>
    <w:p w14:paraId="1570C53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224B2EA5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Образцовая студия спортивного бального танца «Престиж»        </w:t>
      </w:r>
    </w:p>
    <w:p w14:paraId="39492AF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</w:t>
      </w:r>
    </w:p>
    <w:p w14:paraId="4702E47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Пн. 17.00-22.00</w:t>
      </w:r>
    </w:p>
    <w:p w14:paraId="550421D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Вт. 19.30-22.00</w:t>
      </w:r>
    </w:p>
    <w:p w14:paraId="1A93292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Ср. 17.00-22.00</w:t>
      </w:r>
    </w:p>
    <w:p w14:paraId="1A9F3E5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Чт. 17.00-22.00</w:t>
      </w:r>
    </w:p>
    <w:p w14:paraId="6A26B89D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Пт. 19.30-22.00      </w:t>
      </w:r>
    </w:p>
    <w:p w14:paraId="6A853D4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Центр культуры и досуга</w:t>
      </w:r>
    </w:p>
    <w:p w14:paraId="148D536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0CC5FC4D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Шоу-балет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Extreme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    </w:t>
      </w:r>
    </w:p>
    <w:p w14:paraId="226CD3F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Июнь, август</w:t>
      </w:r>
    </w:p>
    <w:p w14:paraId="440B805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Сб. 14.00-18.00</w:t>
      </w:r>
    </w:p>
    <w:p w14:paraId="084787DD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Вс. 13.00-18.00</w:t>
      </w:r>
    </w:p>
    <w:p w14:paraId="3B33DF3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Центр культуры и досуга</w:t>
      </w:r>
    </w:p>
    <w:p w14:paraId="5007D23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57197F5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Студия народной куклы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Берагиня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   </w:t>
      </w:r>
    </w:p>
    <w:p w14:paraId="08383A1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Июнь, июль</w:t>
      </w:r>
    </w:p>
    <w:p w14:paraId="7019C21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Пн. 17.00-19.30</w:t>
      </w:r>
    </w:p>
    <w:p w14:paraId="2737297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Вт. 15.00-17.30</w:t>
      </w:r>
    </w:p>
    <w:p w14:paraId="0A3DCC7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Чт. 15.00-17.00</w:t>
      </w:r>
    </w:p>
    <w:p w14:paraId="7FD9A0B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Пт. 11.00-13.00      </w:t>
      </w:r>
    </w:p>
    <w:p w14:paraId="5AF82C4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Центр культуры и досуга</w:t>
      </w:r>
    </w:p>
    <w:p w14:paraId="7DC793DA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6C80204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Клуб «Непоседы» (для несовершеннолетних, состоящих на различных видах учета)          </w:t>
      </w:r>
    </w:p>
    <w:p w14:paraId="0A626CC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Июнь-август</w:t>
      </w:r>
    </w:p>
    <w:p w14:paraId="7CF4D2C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2-я среда 13.00</w:t>
      </w:r>
    </w:p>
    <w:p w14:paraId="57481CF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3-й четверг 12.30</w:t>
      </w:r>
    </w:p>
    <w:p w14:paraId="048C6B4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4-я пятница 12.15  </w:t>
      </w:r>
    </w:p>
    <w:p w14:paraId="19FC4F1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Центр культуры и досуга</w:t>
      </w:r>
    </w:p>
    <w:p w14:paraId="7F723BE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5C7203D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Клуб ростовой куклы «Позитив»          </w:t>
      </w:r>
    </w:p>
    <w:p w14:paraId="1D0AE61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Июнь, август</w:t>
      </w:r>
    </w:p>
    <w:p w14:paraId="4628D72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1-я и 3-я среда 17.30–18.30</w:t>
      </w:r>
    </w:p>
    <w:p w14:paraId="27D360E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Центр культуры и досуга.</w:t>
      </w:r>
    </w:p>
    <w:p w14:paraId="7339D81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0D24819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Кружок «Юный краевед»</w:t>
      </w:r>
    </w:p>
    <w:p w14:paraId="4C8D3CF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Ср., чт. 12.00-13.00</w:t>
      </w:r>
    </w:p>
    <w:p w14:paraId="61690D9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Краеведческий музей (ул. Куприянова, 15).</w:t>
      </w:r>
    </w:p>
    <w:p w14:paraId="163B8B10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0552AE8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Студия «Твой звук»</w:t>
      </w:r>
    </w:p>
    <w:p w14:paraId="4FFEDA25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Пн. 10.00-13.00, 17.00-19.00</w:t>
      </w:r>
    </w:p>
    <w:p w14:paraId="7F039A80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Ср. 10.00-12.00, 17.00-19.00</w:t>
      </w:r>
    </w:p>
    <w:p w14:paraId="484B114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02E245C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3D9BC89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Студия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Dance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PRO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         </w:t>
      </w:r>
    </w:p>
    <w:p w14:paraId="1C6B5F3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Июнь, июль</w:t>
      </w:r>
    </w:p>
    <w:p w14:paraId="5E3186D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Пн.-чт. 10.00-12.00, 15.00-17.30</w:t>
      </w:r>
    </w:p>
    <w:p w14:paraId="2D0EE496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2F64195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2E2D306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Студия «Музыкальный калейдоскоп»   </w:t>
      </w:r>
    </w:p>
    <w:p w14:paraId="16A73E7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Вт. 15.00-18.00</w:t>
      </w:r>
    </w:p>
    <w:p w14:paraId="2914C4B5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Ср.-пт. 15.00-17.00 </w:t>
      </w:r>
    </w:p>
    <w:p w14:paraId="1CCB2D4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3995726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3552E9A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Образцовая студия изобразительного искусства «Шаги к творчеству»  </w:t>
      </w:r>
    </w:p>
    <w:p w14:paraId="48DA9EC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Пн. 9.00-12.00, 16.00-20.00</w:t>
      </w:r>
    </w:p>
    <w:p w14:paraId="06095252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Чт. 9.00-12.00, 16.00-19.30          </w:t>
      </w:r>
    </w:p>
    <w:p w14:paraId="2EA7BF1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745AFB7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616E1F2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Клуб патриотического воспитания молодежи «Вектор»    </w:t>
      </w:r>
    </w:p>
    <w:p w14:paraId="58AF19D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Июнь, июль</w:t>
      </w:r>
    </w:p>
    <w:p w14:paraId="507EA5F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Вт., ср., пт. 10.00-12.00, 14.30-17.30</w:t>
      </w:r>
    </w:p>
    <w:p w14:paraId="25B2E22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Сб. 10.00-13.00</w:t>
      </w:r>
    </w:p>
    <w:p w14:paraId="5A9AED0D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0484E15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78C69E3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Психологический кружок «Перезагрузка»       </w:t>
      </w:r>
    </w:p>
    <w:p w14:paraId="76B0F10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Июнь, август</w:t>
      </w:r>
    </w:p>
    <w:p w14:paraId="7D1CAC2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Вт. 8.30-12.00, 15.00-17.00</w:t>
      </w:r>
    </w:p>
    <w:p w14:paraId="50046C8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Ср. 9.30-12.00</w:t>
      </w:r>
    </w:p>
    <w:p w14:paraId="54C4E26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Чт. 8.30-11.00, 15.00-17.30</w:t>
      </w:r>
    </w:p>
    <w:p w14:paraId="202E04A0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Пт. 9.30-12.00, 15.00-17.30</w:t>
      </w:r>
    </w:p>
    <w:p w14:paraId="20742FFD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2461C9CA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56870BC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Кружок компьютерной грамотности для детей и подростков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КиберЛэнд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      </w:t>
      </w:r>
    </w:p>
    <w:p w14:paraId="15DC5A8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Пн., вт., пт. 10.00-11.30, 14.00-15.30</w:t>
      </w:r>
    </w:p>
    <w:p w14:paraId="418A3A46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Отпуск: конец июня-начало июля</w:t>
      </w:r>
    </w:p>
    <w:p w14:paraId="6EEA569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2F098DF1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1C97265A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Студия «Музыка с мамой» (платно)       </w:t>
      </w:r>
    </w:p>
    <w:p w14:paraId="6DA70F5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Пн. 9.45-12.45</w:t>
      </w:r>
    </w:p>
    <w:p w14:paraId="3D03F20B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Ср. 16.30-19.00</w:t>
      </w:r>
    </w:p>
    <w:p w14:paraId="5B695275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Чт. 10.20-13.50</w:t>
      </w:r>
    </w:p>
    <w:p w14:paraId="728D30C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2D94960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384BBD9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Студия «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Звукотехника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</w:p>
    <w:p w14:paraId="4CB5352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Ср.-пт. 14.00-17.00 </w:t>
      </w:r>
    </w:p>
    <w:p w14:paraId="5EC4F73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454C5E28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1DC4FD53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Кружок «Хали-</w:t>
      </w:r>
      <w:proofErr w:type="spellStart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хало</w:t>
      </w:r>
      <w:proofErr w:type="spellEnd"/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      </w:t>
      </w:r>
    </w:p>
    <w:p w14:paraId="293715F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Вт.-пт. 10.00-11.00, 15.00-16.15 </w:t>
      </w:r>
    </w:p>
    <w:p w14:paraId="41539DF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3FE1089E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37146C17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Клуб «Ты в центре» (для несовершеннолетних, состоящих на различных видах учета)        </w:t>
      </w:r>
    </w:p>
    <w:p w14:paraId="25838E44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2-я среда 14.30-17.30</w:t>
      </w:r>
    </w:p>
    <w:p w14:paraId="42F58D5C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4-й четверг 14.30-17.30</w:t>
      </w:r>
    </w:p>
    <w:p w14:paraId="613CE746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Отпуск: конец июля</w:t>
      </w:r>
    </w:p>
    <w:p w14:paraId="788154FF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Молодежный центр</w:t>
      </w:r>
    </w:p>
    <w:p w14:paraId="14A6C269" w14:textId="77777777" w:rsidR="00755F51" w:rsidRPr="00755F51" w:rsidRDefault="00755F51" w:rsidP="00755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4B3EC46F" w14:textId="7C1C1DE1" w:rsidR="00090027" w:rsidRPr="00090027" w:rsidRDefault="00755F51" w:rsidP="00090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F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Студия «Арт-творчество» (для несовершеннолетних, состоящих </w:t>
      </w:r>
      <w:r w:rsid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 помощью 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интернет-ресурсов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телеграм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- канал «Жодино 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BY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и «Молодежь 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Жодинщны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», страницы в 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инстаграм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ВКонтакте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одноклассники, 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фейсбук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«Мой Жодино» и «Молодежь 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Жодинщины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»), средств массовой информации (редакция газеты «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Жодзiнскiя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навiны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»), а также на информационных стендах учреждений образования размещены листовки с </w:t>
      </w:r>
      <w:proofErr w:type="spellStart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QR</w:t>
      </w:r>
      <w:proofErr w:type="spellEnd"/>
      <w:r w:rsidR="00090027"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-кодами, перейдя по которым можно заполнить анкету желающего трудоустроиться. </w:t>
      </w:r>
    </w:p>
    <w:p w14:paraId="15A7B678" w14:textId="77777777" w:rsidR="00090027" w:rsidRDefault="00090027" w:rsidP="00090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ГК 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ОО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БРСМ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ведется журнал учета желающих трудоустроиться. При формировании студенческих отрядов 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первоочередно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будут трудоустроены несовершеннолетние, с которыми проводится ИПР </w:t>
      </w:r>
    </w:p>
    <w:p w14:paraId="4202BE7A" w14:textId="5A695326" w:rsidR="00090027" w:rsidRPr="00090027" w:rsidRDefault="00090027" w:rsidP="00090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proofErr w:type="gram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находящиеся в 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СОП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далее –  дети-сироты, активисты, члены 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БРСМ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все желающие.</w:t>
      </w:r>
    </w:p>
    <w:p w14:paraId="7E52143A" w14:textId="77777777" w:rsidR="00090027" w:rsidRPr="00090027" w:rsidRDefault="00090027" w:rsidP="00090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 все организации и на предприятия города в ноябре 2024 года совместно с управлением по труду, занятости социальной защите населения горисполкома направлены письма для изучения возможности трудоустройства несовершеннолетних, в том числе в составе студенческих отрядов.</w:t>
      </w:r>
    </w:p>
    <w:p w14:paraId="2BDB50F4" w14:textId="5E0FCF04" w:rsidR="00090027" w:rsidRDefault="00090027" w:rsidP="00090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Согласно решению горисполкома в летний период запланировано трудоустроить 95 несовершеннолетних на предприятия 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ОАО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КЗТШ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ОАО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Світанак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и 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ГУП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</w:t>
      </w:r>
      <w:proofErr w:type="spellStart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ОЖКХ</w:t>
      </w:r>
      <w:proofErr w:type="spellEnd"/>
      <w:r w:rsidRPr="000900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».</w:t>
      </w:r>
    </w:p>
    <w:p w14:paraId="7E3D98F9" w14:textId="77777777" w:rsidR="008642F5" w:rsidRDefault="008642F5"/>
    <w:sectPr w:rsidR="008642F5" w:rsidSect="0009002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11"/>
    <w:rsid w:val="00090027"/>
    <w:rsid w:val="002803BD"/>
    <w:rsid w:val="002918E5"/>
    <w:rsid w:val="003B49B3"/>
    <w:rsid w:val="00457E8D"/>
    <w:rsid w:val="00661FC7"/>
    <w:rsid w:val="006E1B66"/>
    <w:rsid w:val="006E6473"/>
    <w:rsid w:val="00755F51"/>
    <w:rsid w:val="00821711"/>
    <w:rsid w:val="008642F5"/>
    <w:rsid w:val="008802F0"/>
    <w:rsid w:val="00904BA1"/>
    <w:rsid w:val="00964FE6"/>
    <w:rsid w:val="00984D9A"/>
    <w:rsid w:val="00991FBA"/>
    <w:rsid w:val="009C58CF"/>
    <w:rsid w:val="00AC4F8E"/>
    <w:rsid w:val="00B7671D"/>
    <w:rsid w:val="00C86785"/>
    <w:rsid w:val="00E76EBD"/>
    <w:rsid w:val="00EA05D7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23A8"/>
  <w15:docId w15:val="{1F54DAEF-2608-4734-85D2-303A6F03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E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0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2</cp:revision>
  <cp:lastPrinted>2025-06-19T07:08:00Z</cp:lastPrinted>
  <dcterms:created xsi:type="dcterms:W3CDTF">2025-06-19T07:12:00Z</dcterms:created>
  <dcterms:modified xsi:type="dcterms:W3CDTF">2025-06-19T07:12:00Z</dcterms:modified>
</cp:coreProperties>
</file>