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A97D0" w14:textId="4E46BDBE" w:rsidR="007E07EC" w:rsidRDefault="007E07EC" w:rsidP="007E07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BY"/>
        </w:rPr>
        <w:t>Безопасная зима: как защитить себя и свой дом в морозы</w:t>
      </w:r>
    </w:p>
    <w:p w14:paraId="0AE9FC77" w14:textId="77777777" w:rsidR="007E07EC" w:rsidRPr="007E07EC" w:rsidRDefault="007E07EC" w:rsidP="007E07EC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10101"/>
          <w:kern w:val="36"/>
          <w:sz w:val="28"/>
          <w:szCs w:val="28"/>
          <w:lang w:eastAsia="ru-BY"/>
        </w:rPr>
      </w:pPr>
    </w:p>
    <w:p w14:paraId="461EA632" w14:textId="4D871DEC" w:rsidR="007E07EC" w:rsidRDefault="007E07EC" w:rsidP="007E07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62626"/>
          <w:sz w:val="28"/>
          <w:szCs w:val="28"/>
        </w:rPr>
      </w:pPr>
      <w:r w:rsidRPr="007E07EC">
        <w:rPr>
          <w:b/>
          <w:bCs/>
          <w:color w:val="262626"/>
          <w:sz w:val="28"/>
          <w:szCs w:val="28"/>
        </w:rPr>
        <w:t>Наступление зимних холодов — это период, когда стремление к домашнему уюту должно сочетаться с повышенной бдительностью. Сильные морозы становятся серьезным испытанием для организма и техники, а интенсивное использование отопительных систем резко увеличивает риск возникновения пожаров. Чтобы обезопасить себя, свое жилище и избежать травм или переохлаждения, жизненно важно соблюдать комплексные правила безопасности.</w:t>
      </w:r>
    </w:p>
    <w:p w14:paraId="5393C585" w14:textId="77777777" w:rsidR="007E07EC" w:rsidRPr="007E07EC" w:rsidRDefault="007E07EC" w:rsidP="007E07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62626"/>
          <w:sz w:val="28"/>
          <w:szCs w:val="28"/>
        </w:rPr>
      </w:pPr>
    </w:p>
    <w:p w14:paraId="20DA9B24" w14:textId="670D5089" w:rsidR="007E07EC" w:rsidRDefault="007E07EC" w:rsidP="007E07EC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/>
          <w:bCs/>
          <w:color w:val="010101"/>
          <w:sz w:val="28"/>
          <w:szCs w:val="28"/>
        </w:rPr>
      </w:pPr>
      <w:r w:rsidRPr="007E07EC">
        <w:rPr>
          <w:rFonts w:ascii="Times New Roman" w:hAnsi="Times New Roman" w:cs="Times New Roman"/>
          <w:b/>
          <w:bCs/>
          <w:color w:val="010101"/>
          <w:sz w:val="28"/>
          <w:szCs w:val="28"/>
        </w:rPr>
        <w:t>Почему растет число пожаров зимой?</w:t>
      </w:r>
    </w:p>
    <w:p w14:paraId="04D79414" w14:textId="77777777" w:rsidR="007E07EC" w:rsidRPr="007E07EC" w:rsidRDefault="007E07EC" w:rsidP="007E07EC">
      <w:pPr>
        <w:spacing w:after="0" w:line="240" w:lineRule="auto"/>
      </w:pPr>
    </w:p>
    <w:p w14:paraId="7D7E78C9" w14:textId="77777777" w:rsidR="007E07EC" w:rsidRPr="007E07EC" w:rsidRDefault="007E07EC" w:rsidP="007E07EC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 w:rsidRPr="007E07EC">
        <w:rPr>
          <w:color w:val="262626"/>
          <w:sz w:val="28"/>
          <w:szCs w:val="28"/>
        </w:rPr>
        <w:t>Основных причин несколько:</w:t>
      </w:r>
    </w:p>
    <w:p w14:paraId="77ECA682" w14:textId="77777777" w:rsidR="007E07EC" w:rsidRPr="007E07EC" w:rsidRDefault="007E07EC" w:rsidP="007E07EC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7E07EC">
        <w:rPr>
          <w:rFonts w:ascii="Times New Roman" w:hAnsi="Times New Roman" w:cs="Times New Roman"/>
          <w:b/>
          <w:bCs/>
          <w:color w:val="262626"/>
          <w:sz w:val="28"/>
          <w:szCs w:val="28"/>
        </w:rPr>
        <w:t>Небезопасное использование печного отопления:</w:t>
      </w:r>
      <w:r w:rsidRPr="007E07EC">
        <w:rPr>
          <w:rFonts w:ascii="Times New Roman" w:hAnsi="Times New Roman" w:cs="Times New Roman"/>
          <w:color w:val="262626"/>
          <w:sz w:val="28"/>
          <w:szCs w:val="28"/>
        </w:rPr>
        <w:t> Печи и камины, которые многие используют для дополнительного обогрева, требуют особого внимания. Несоблюдение правил их эксплуатации, отсутствие должной подготовки к сезону, повреждения дымоходов – частые виновники пожаров.</w:t>
      </w:r>
    </w:p>
    <w:p w14:paraId="4CBCD438" w14:textId="77777777" w:rsidR="007E07EC" w:rsidRPr="007E07EC" w:rsidRDefault="007E07EC" w:rsidP="007E07EC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7E07EC">
        <w:rPr>
          <w:rFonts w:ascii="Times New Roman" w:hAnsi="Times New Roman" w:cs="Times New Roman"/>
          <w:b/>
          <w:bCs/>
          <w:color w:val="262626"/>
          <w:sz w:val="28"/>
          <w:szCs w:val="28"/>
        </w:rPr>
        <w:t>Нарушение правил пожарной безопасности при курении:</w:t>
      </w:r>
      <w:r w:rsidRPr="007E07EC">
        <w:rPr>
          <w:rFonts w:ascii="Times New Roman" w:hAnsi="Times New Roman" w:cs="Times New Roman"/>
          <w:color w:val="262626"/>
          <w:sz w:val="28"/>
          <w:szCs w:val="28"/>
        </w:rPr>
        <w:t> В холодную погоду желание покурить «не выходя на мороз» может привести к трагедии. Курение в постели, особенно в состоянии алкогольного опьянения, является одной из самых распространенных причин пожаров с летальным исходом.</w:t>
      </w:r>
    </w:p>
    <w:p w14:paraId="03264017" w14:textId="77777777" w:rsidR="007E07EC" w:rsidRPr="007E07EC" w:rsidRDefault="007E07EC" w:rsidP="007E07EC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7E07EC">
        <w:rPr>
          <w:rFonts w:ascii="Times New Roman" w:hAnsi="Times New Roman" w:cs="Times New Roman"/>
          <w:b/>
          <w:bCs/>
          <w:color w:val="262626"/>
          <w:sz w:val="28"/>
          <w:szCs w:val="28"/>
        </w:rPr>
        <w:t>Перегрузка электросети</w:t>
      </w:r>
      <w:r w:rsidRPr="007E07EC">
        <w:rPr>
          <w:rFonts w:ascii="Times New Roman" w:hAnsi="Times New Roman" w:cs="Times New Roman"/>
          <w:color w:val="262626"/>
          <w:sz w:val="28"/>
          <w:szCs w:val="28"/>
        </w:rPr>
        <w:t>: С наступлением холодов мы активнее используем электрообогреватели, включаем больше бытовых приборов. Это создает повышенную нагрузку на электропроводку, которая может не выдержать, привести к короткому замыканию и возгоранию.</w:t>
      </w:r>
    </w:p>
    <w:p w14:paraId="6D755A5D" w14:textId="77777777" w:rsidR="007E07EC" w:rsidRPr="007E07EC" w:rsidRDefault="007E07EC" w:rsidP="007E07EC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7E07EC">
        <w:rPr>
          <w:rFonts w:ascii="Times New Roman" w:hAnsi="Times New Roman" w:cs="Times New Roman"/>
          <w:b/>
          <w:bCs/>
          <w:color w:val="262626"/>
          <w:sz w:val="28"/>
          <w:szCs w:val="28"/>
        </w:rPr>
        <w:t>Неисправность электроприборов:</w:t>
      </w:r>
      <w:r w:rsidRPr="007E07EC">
        <w:rPr>
          <w:rFonts w:ascii="Times New Roman" w:hAnsi="Times New Roman" w:cs="Times New Roman"/>
          <w:color w:val="262626"/>
          <w:sz w:val="28"/>
          <w:szCs w:val="28"/>
        </w:rPr>
        <w:t> Старые или некачественные обогреватели, неправильно подключенные удлинители, поврежденная изоляция – все это потенциальные источники огня.</w:t>
      </w:r>
    </w:p>
    <w:p w14:paraId="30812788" w14:textId="77777777" w:rsidR="007E07EC" w:rsidRDefault="007E07EC" w:rsidP="007E07EC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262626"/>
          <w:sz w:val="28"/>
          <w:szCs w:val="28"/>
        </w:rPr>
      </w:pPr>
    </w:p>
    <w:p w14:paraId="4A18A1D7" w14:textId="7C06EB63" w:rsidR="007E07EC" w:rsidRPr="007E07EC" w:rsidRDefault="007E07EC" w:rsidP="007E07EC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 w:rsidRPr="007E07EC">
        <w:rPr>
          <w:b/>
          <w:bCs/>
          <w:color w:val="262626"/>
          <w:sz w:val="28"/>
          <w:szCs w:val="28"/>
        </w:rPr>
        <w:t>Профилактика – ключ к безопасности:</w:t>
      </w:r>
    </w:p>
    <w:p w14:paraId="2E058FD8" w14:textId="65D65BE7" w:rsidR="007E07EC" w:rsidRDefault="007E07EC" w:rsidP="007E07EC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 w:rsidRPr="007E07EC">
        <w:rPr>
          <w:color w:val="262626"/>
          <w:sz w:val="28"/>
          <w:szCs w:val="28"/>
        </w:rPr>
        <w:t>Чтобы отопительный сезон не омрачился бедой, необходимо принять ряд мер предосторожности:</w:t>
      </w:r>
    </w:p>
    <w:p w14:paraId="6B90A267" w14:textId="77777777" w:rsidR="007E07EC" w:rsidRPr="007E07EC" w:rsidRDefault="007E07EC" w:rsidP="007E07EC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</w:p>
    <w:p w14:paraId="266C2A09" w14:textId="77777777" w:rsidR="007E07EC" w:rsidRPr="007E07EC" w:rsidRDefault="007E07EC" w:rsidP="007E07EC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8"/>
          <w:szCs w:val="28"/>
        </w:rPr>
      </w:pPr>
      <w:r w:rsidRPr="007E07EC">
        <w:rPr>
          <w:color w:val="262626"/>
          <w:sz w:val="28"/>
          <w:szCs w:val="28"/>
        </w:rPr>
        <w:t>1. </w:t>
      </w:r>
      <w:r w:rsidRPr="007E07EC">
        <w:rPr>
          <w:b/>
          <w:bCs/>
          <w:color w:val="0072BC"/>
          <w:sz w:val="28"/>
          <w:szCs w:val="28"/>
        </w:rPr>
        <w:t>Безопасность печного отопления:</w:t>
      </w:r>
    </w:p>
    <w:p w14:paraId="1E956992" w14:textId="77777777" w:rsidR="007E07EC" w:rsidRPr="007E07EC" w:rsidRDefault="007E07EC" w:rsidP="007E07EC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7E07EC">
        <w:rPr>
          <w:rFonts w:ascii="Times New Roman" w:hAnsi="Times New Roman" w:cs="Times New Roman"/>
          <w:color w:val="262626"/>
          <w:sz w:val="28"/>
          <w:szCs w:val="28"/>
          <w:u w:val="single"/>
        </w:rPr>
        <w:t>Подготовка к сезону:</w:t>
      </w:r>
      <w:r w:rsidRPr="007E07EC">
        <w:rPr>
          <w:rFonts w:ascii="Times New Roman" w:hAnsi="Times New Roman" w:cs="Times New Roman"/>
          <w:color w:val="262626"/>
          <w:sz w:val="28"/>
          <w:szCs w:val="28"/>
        </w:rPr>
        <w:t> Печь должна быть тщательно осмотрена и подготовлена к отопительному сезону. Проверьте целостность топочной дверцы, наличие и исправность задвижки дымохода.</w:t>
      </w:r>
    </w:p>
    <w:p w14:paraId="64FFD8C2" w14:textId="77777777" w:rsidR="007E07EC" w:rsidRPr="007E07EC" w:rsidRDefault="007E07EC" w:rsidP="007E07EC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proofErr w:type="spellStart"/>
      <w:r w:rsidRPr="007E07EC">
        <w:rPr>
          <w:rFonts w:ascii="Times New Roman" w:hAnsi="Times New Roman" w:cs="Times New Roman"/>
          <w:color w:val="262626"/>
          <w:sz w:val="28"/>
          <w:szCs w:val="28"/>
          <w:u w:val="single"/>
        </w:rPr>
        <w:t>Предтопочный</w:t>
      </w:r>
      <w:proofErr w:type="spellEnd"/>
      <w:r w:rsidRPr="007E07EC">
        <w:rPr>
          <w:rFonts w:ascii="Times New Roman" w:hAnsi="Times New Roman" w:cs="Times New Roman"/>
          <w:color w:val="262626"/>
          <w:sz w:val="28"/>
          <w:szCs w:val="28"/>
          <w:u w:val="single"/>
        </w:rPr>
        <w:t xml:space="preserve"> лист</w:t>
      </w:r>
      <w:r w:rsidRPr="007E07EC">
        <w:rPr>
          <w:rFonts w:ascii="Times New Roman" w:hAnsi="Times New Roman" w:cs="Times New Roman"/>
          <w:color w:val="262626"/>
          <w:sz w:val="28"/>
          <w:szCs w:val="28"/>
        </w:rPr>
        <w:t>: Перед топочной дверцей обязательно должен быть прибит негорючий металлический лист размером не менее 70х50 см. Он предотвратит возгорание от случайно выпавших углей.</w:t>
      </w:r>
    </w:p>
    <w:p w14:paraId="462B78B2" w14:textId="77777777" w:rsidR="007E07EC" w:rsidRPr="007E07EC" w:rsidRDefault="007E07EC" w:rsidP="007E07EC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7E07EC">
        <w:rPr>
          <w:rFonts w:ascii="Times New Roman" w:hAnsi="Times New Roman" w:cs="Times New Roman"/>
          <w:color w:val="262626"/>
          <w:sz w:val="28"/>
          <w:szCs w:val="28"/>
          <w:u w:val="single"/>
        </w:rPr>
        <w:t>Своевременный ремонт:</w:t>
      </w:r>
      <w:r w:rsidRPr="007E07EC">
        <w:rPr>
          <w:rFonts w:ascii="Times New Roman" w:hAnsi="Times New Roman" w:cs="Times New Roman"/>
          <w:color w:val="262626"/>
          <w:sz w:val="28"/>
          <w:szCs w:val="28"/>
        </w:rPr>
        <w:t> При обнаружении трещин в печи или дымоходе, их необходимо немедленно заделать. Побелка печи поможет обнаружить мелкие повреждения по черной копоти.</w:t>
      </w:r>
    </w:p>
    <w:p w14:paraId="0CC225ED" w14:textId="77777777" w:rsidR="007E07EC" w:rsidRPr="007E07EC" w:rsidRDefault="007E07EC" w:rsidP="007E07EC">
      <w:pPr>
        <w:numPr>
          <w:ilvl w:val="0"/>
          <w:numId w:val="2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hAnsi="Times New Roman" w:cs="Times New Roman"/>
          <w:color w:val="262626"/>
          <w:sz w:val="28"/>
          <w:szCs w:val="28"/>
        </w:rPr>
      </w:pPr>
      <w:r w:rsidRPr="007E07EC">
        <w:rPr>
          <w:rFonts w:ascii="Times New Roman" w:hAnsi="Times New Roman" w:cs="Times New Roman"/>
          <w:color w:val="262626"/>
          <w:sz w:val="28"/>
          <w:szCs w:val="28"/>
          <w:u w:val="single"/>
        </w:rPr>
        <w:lastRenderedPageBreak/>
        <w:t>Чистка дымохода:</w:t>
      </w:r>
      <w:r w:rsidRPr="007E07EC">
        <w:rPr>
          <w:rFonts w:ascii="Times New Roman" w:hAnsi="Times New Roman" w:cs="Times New Roman"/>
          <w:color w:val="262626"/>
          <w:sz w:val="28"/>
          <w:szCs w:val="28"/>
        </w:rPr>
        <w:t> Регулярно очищайте дымоход от сажи, которая может стать причиной «дымоходного пожара».</w:t>
      </w:r>
    </w:p>
    <w:p w14:paraId="63724BA0" w14:textId="4E243BB4" w:rsidR="00EF06E9" w:rsidRPr="007E07EC" w:rsidRDefault="007E07EC" w:rsidP="007E07EC">
      <w:pPr>
        <w:spacing w:after="0" w:line="240" w:lineRule="auto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7E07E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 подробные правила безопасного использования печей вы найдете в нашем видео.</w:t>
      </w:r>
    </w:p>
    <w:p w14:paraId="5F134DC4" w14:textId="5A9CD9BA" w:rsidR="007E07EC" w:rsidRDefault="007E07EC" w:rsidP="007E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hyperlink r:id="rId5" w:history="1">
        <w:r w:rsidRPr="007E07EC">
          <w:rPr>
            <w:rStyle w:val="a4"/>
            <w:rFonts w:ascii="Times New Roman" w:hAnsi="Times New Roman" w:cs="Times New Roman"/>
            <w:sz w:val="28"/>
            <w:szCs w:val="28"/>
          </w:rPr>
          <w:t>https://youtu.be/M1Du7FUAdaA</w:t>
        </w:r>
      </w:hyperlink>
      <w:r w:rsidRPr="007E07E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E598D49" w14:textId="77777777" w:rsidR="007E07EC" w:rsidRPr="007E07EC" w:rsidRDefault="007E07EC" w:rsidP="007E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82BA455" w14:textId="77777777" w:rsidR="007E07EC" w:rsidRPr="007E07EC" w:rsidRDefault="007E07EC" w:rsidP="007E0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lang w:eastAsia="ru-BY"/>
        </w:rPr>
        <w:t>2. Электробезопасность:</w:t>
      </w:r>
    </w:p>
    <w:p w14:paraId="5D4BFFDC" w14:textId="77777777" w:rsidR="007E07EC" w:rsidRPr="007E07EC" w:rsidRDefault="007E07EC" w:rsidP="007E07EC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BY"/>
        </w:rPr>
        <w:t>Проверьте проводку</w:t>
      </w: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: Перед началом активного использования электрообогревателей убедитесь в исправности электропроводки, розеток и выключателей. Не допускайте их перегрева.</w:t>
      </w:r>
    </w:p>
    <w:p w14:paraId="47A3707D" w14:textId="77777777" w:rsidR="007E07EC" w:rsidRPr="007E07EC" w:rsidRDefault="007E07EC" w:rsidP="007E07EC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BY"/>
        </w:rPr>
        <w:t>Современные приборы</w:t>
      </w: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: Используйте только исправные, сертифицированные обогреватели. Не пытайтесь самостоятельно ремонтировать их, доверяйте это специалистам.</w:t>
      </w:r>
    </w:p>
    <w:p w14:paraId="641F55E2" w14:textId="77777777" w:rsidR="007E07EC" w:rsidRPr="007E07EC" w:rsidRDefault="007E07EC" w:rsidP="007E07EC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BY"/>
        </w:rPr>
        <w:t>Правильное использование</w:t>
      </w: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: Не оставляйте включенные обогреватели без присмотра, особенно на ночь. Держите их на безопасном расстоянии от мебели, штор и других горючих материалов. Не сушите на них вещи.</w:t>
      </w:r>
    </w:p>
    <w:p w14:paraId="212E9D37" w14:textId="77777777" w:rsidR="007E07EC" w:rsidRPr="007E07EC" w:rsidRDefault="007E07EC" w:rsidP="007E07EC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BY"/>
        </w:rPr>
        <w:t>Избегайте перегрузки:</w:t>
      </w: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 Не включайте одновременно слишком много мощных приборов. Используйте удлинители и сетевые фильтры с соответствующей маркировкой.</w:t>
      </w:r>
    </w:p>
    <w:p w14:paraId="1451FFDB" w14:textId="26B3426E" w:rsidR="007E07EC" w:rsidRDefault="007E07EC" w:rsidP="007E07EC">
      <w:pPr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BY"/>
        </w:rPr>
        <w:t>Уходя из дома:</w:t>
      </w: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 Всегда отключайте от сети все электроприборы.</w:t>
      </w:r>
    </w:p>
    <w:p w14:paraId="460836EC" w14:textId="77777777" w:rsidR="007E07EC" w:rsidRPr="007E07EC" w:rsidRDefault="007E07EC" w:rsidP="007E07EC">
      <w:pPr>
        <w:shd w:val="clear" w:color="auto" w:fill="FFFFFF"/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</w:p>
    <w:p w14:paraId="28D122DE" w14:textId="77777777" w:rsidR="007E07EC" w:rsidRPr="007E07EC" w:rsidRDefault="007E07EC" w:rsidP="007E0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lang w:eastAsia="ru-BY"/>
        </w:rPr>
        <w:t>3. Опасность курения и алкоголя:</w:t>
      </w:r>
    </w:p>
    <w:p w14:paraId="7A335BDD" w14:textId="77777777" w:rsidR="007E07EC" w:rsidRPr="007E07EC" w:rsidRDefault="007E07EC" w:rsidP="007E07E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BY"/>
        </w:rPr>
        <w:t>Никогда не курите в постели:</w:t>
      </w: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 Это смертельно опасно, особенно если вы употребляли алкоголь. В состоянии опьянения притупляется чувство опасности, и последствия могут быть необратимы.</w:t>
      </w:r>
    </w:p>
    <w:p w14:paraId="1F58167D" w14:textId="77777777" w:rsidR="007E07EC" w:rsidRPr="007E07EC" w:rsidRDefault="007E07EC" w:rsidP="007E07E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BY"/>
        </w:rPr>
        <w:t>Безопасное место для курения</w:t>
      </w: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: Если вы курите, делайте это в специально отведенных и безопасных местах, подальше от жилых зон и горючих материалов.</w:t>
      </w:r>
    </w:p>
    <w:p w14:paraId="11636DCA" w14:textId="442FE815" w:rsidR="007E07EC" w:rsidRDefault="007E07EC" w:rsidP="007E07EC">
      <w:pPr>
        <w:numPr>
          <w:ilvl w:val="0"/>
          <w:numId w:val="4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BY"/>
        </w:rPr>
        <w:t>Тщательное тушение:</w:t>
      </w: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 Всегда убедитесь, что сигарета или спички полностью потушены.</w:t>
      </w:r>
    </w:p>
    <w:p w14:paraId="7CE73A21" w14:textId="77777777" w:rsidR="007E07EC" w:rsidRPr="007E07EC" w:rsidRDefault="007E07EC" w:rsidP="007E07EC">
      <w:pPr>
        <w:shd w:val="clear" w:color="auto" w:fill="FFFFFF"/>
        <w:tabs>
          <w:tab w:val="left" w:pos="851"/>
        </w:tabs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</w:p>
    <w:p w14:paraId="2E779096" w14:textId="77777777" w:rsidR="007E07EC" w:rsidRPr="007E07EC" w:rsidRDefault="007E07EC" w:rsidP="007E07EC">
      <w:pPr>
        <w:shd w:val="clear" w:color="auto" w:fill="FFFFFF"/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lang w:eastAsia="ru-BY"/>
        </w:rPr>
        <w:t>4. Автономный пожарный извещатель (АПИ) – ваш главный защитник:</w:t>
      </w:r>
    </w:p>
    <w:p w14:paraId="3BF298CB" w14:textId="77777777" w:rsidR="007E07EC" w:rsidRPr="007E07EC" w:rsidRDefault="007E07EC" w:rsidP="007E07EC">
      <w:pPr>
        <w:numPr>
          <w:ilvl w:val="0"/>
          <w:numId w:val="5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u w:val="single"/>
          <w:lang w:eastAsia="ru-BY"/>
        </w:rPr>
        <w:t>Спасение жизни:</w:t>
      </w: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 Установка автономного пожарного извещателя – это самый эффективный способ обезопасить себя и свою семью. Этот небольшой прибор, стоимостью всего несколько рублей, способен вовремя оповестить о задымлении громким звуком, давая драгоценные минуты для эвакуации. </w:t>
      </w:r>
    </w:p>
    <w:p w14:paraId="24C1A18E" w14:textId="77777777" w:rsidR="007E07EC" w:rsidRDefault="007E07EC" w:rsidP="007E0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BY"/>
        </w:rPr>
      </w:pPr>
    </w:p>
    <w:p w14:paraId="64DC7677" w14:textId="4DADEF49" w:rsidR="007E07EC" w:rsidRPr="007E07EC" w:rsidRDefault="007E07EC" w:rsidP="007E0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BY"/>
        </w:rPr>
        <w:t>Чтобы избежать переохлаждения и травм, придерживайтесь следующих рекомендаций:</w:t>
      </w: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br/>
      </w: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br/>
      </w:r>
      <w:r w:rsidRPr="007E07EC"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lang w:eastAsia="ru-BY"/>
        </w:rPr>
        <w:t>1. Как одеваться (правило «многослойности»)</w:t>
      </w:r>
    </w:p>
    <w:p w14:paraId="78B9A172" w14:textId="77777777" w:rsidR="007E07EC" w:rsidRPr="007E07EC" w:rsidRDefault="007E07EC" w:rsidP="007E07EC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 xml:space="preserve">Три слоя: одевайтесь как «капуста». Первый слой – термобелье или синтетика (отводит влагу), второй – шерсть или флис (сохраняет тепло), третий – </w:t>
      </w:r>
      <w:proofErr w:type="spellStart"/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непродуваемая</w:t>
      </w:r>
      <w:proofErr w:type="spellEnd"/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 xml:space="preserve"> куртка.</w:t>
      </w:r>
    </w:p>
    <w:p w14:paraId="04739A0A" w14:textId="77777777" w:rsidR="007E07EC" w:rsidRPr="007E07EC" w:rsidRDefault="007E07EC" w:rsidP="007E07EC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lastRenderedPageBreak/>
        <w:t>Свободная одежда: одежда не должна сковывать движения или плотно прилегать к телу – прослойка воздуха между слоями лучше всего удерживает тепло.</w:t>
      </w:r>
    </w:p>
    <w:p w14:paraId="61E91C6A" w14:textId="77777777" w:rsidR="007E07EC" w:rsidRPr="007E07EC" w:rsidRDefault="007E07EC" w:rsidP="007E07EC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Защита конечностей: носите варежки вместо перчаток (пальцы греют друг друга). Обувь должна быть на размер больше, чтобы можно было надеть теплый носок и оставалось место для воздуха.</w:t>
      </w:r>
    </w:p>
    <w:p w14:paraId="46F403D8" w14:textId="77777777" w:rsidR="007E07EC" w:rsidRPr="007E07EC" w:rsidRDefault="007E07EC" w:rsidP="007E07EC">
      <w:pPr>
        <w:numPr>
          <w:ilvl w:val="0"/>
          <w:numId w:val="6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Голова и лицо: обязательно носите шапку (через голову теряется до 50% тепла). Шарфом можно закрыть нос, но следите, чтобы он не стал влажным от дыхания – это может привести к обморожению.</w:t>
      </w:r>
    </w:p>
    <w:p w14:paraId="76112FFB" w14:textId="77777777" w:rsidR="007E07EC" w:rsidRDefault="007E07EC" w:rsidP="007E0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shd w:val="clear" w:color="auto" w:fill="FFFFFF"/>
          <w:lang w:eastAsia="ru-BY"/>
        </w:rPr>
      </w:pPr>
    </w:p>
    <w:p w14:paraId="1A44608B" w14:textId="335F9CDA" w:rsidR="007E07EC" w:rsidRPr="007E07EC" w:rsidRDefault="007E07EC" w:rsidP="007E0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shd w:val="clear" w:color="auto" w:fill="FFFFFF"/>
          <w:lang w:eastAsia="ru-BY"/>
        </w:rPr>
      </w:pPr>
      <w:r w:rsidRPr="007E07EC"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shd w:val="clear" w:color="auto" w:fill="FFFFFF"/>
          <w:lang w:eastAsia="ru-BY"/>
        </w:rPr>
        <w:t>2. Правила поведения на улице</w:t>
      </w:r>
    </w:p>
    <w:p w14:paraId="4C387DA0" w14:textId="77777777" w:rsidR="007E07EC" w:rsidRPr="007E07EC" w:rsidRDefault="007E07EC" w:rsidP="007E07E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Дышите носом: это позволяет воздуху немного прогреться, прежде чем он попадет в легкие.</w:t>
      </w:r>
    </w:p>
    <w:p w14:paraId="2E3847C1" w14:textId="77777777" w:rsidR="007E07EC" w:rsidRPr="007E07EC" w:rsidRDefault="007E07EC" w:rsidP="007E07E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Постоянно двигайтесь: если ждете транспорт, не стойте на месте – шевелите пальцами ног, делайте легкие упражнения.</w:t>
      </w:r>
    </w:p>
    <w:p w14:paraId="40258EC8" w14:textId="77777777" w:rsidR="007E07EC" w:rsidRPr="007E07EC" w:rsidRDefault="007E07EC" w:rsidP="007E07E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Снимите металл: металлические украшения (кольца, серьги) быстро остывают и могут вызвать локальное обморожение кожи.</w:t>
      </w:r>
    </w:p>
    <w:p w14:paraId="7BE3560F" w14:textId="77777777" w:rsidR="007E07EC" w:rsidRPr="007E07EC" w:rsidRDefault="007E07EC" w:rsidP="007E07EC">
      <w:pPr>
        <w:numPr>
          <w:ilvl w:val="0"/>
          <w:numId w:val="7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Следите за лицом: если вы заметили, что у собеседника побелел нос, щеки или уши – это первый признак обморожения. Нужно немедленно зайти в тепло.</w:t>
      </w:r>
    </w:p>
    <w:p w14:paraId="7564E778" w14:textId="77777777" w:rsidR="007E07EC" w:rsidRDefault="007E07EC" w:rsidP="007E0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shd w:val="clear" w:color="auto" w:fill="FFFFFF"/>
          <w:lang w:eastAsia="ru-BY"/>
        </w:rPr>
      </w:pPr>
    </w:p>
    <w:p w14:paraId="5B69819F" w14:textId="0C6AB9C1" w:rsidR="007E07EC" w:rsidRPr="007E07EC" w:rsidRDefault="007E07EC" w:rsidP="007E0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shd w:val="clear" w:color="auto" w:fill="FFFFFF"/>
          <w:lang w:eastAsia="ru-BY"/>
        </w:rPr>
      </w:pPr>
      <w:r w:rsidRPr="007E07EC"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shd w:val="clear" w:color="auto" w:fill="FFFFFF"/>
          <w:lang w:eastAsia="ru-BY"/>
        </w:rPr>
        <w:t>3. Чего НЕЛЬЗЯ делать</w:t>
      </w:r>
    </w:p>
    <w:p w14:paraId="799E9A7B" w14:textId="77777777" w:rsidR="007E07EC" w:rsidRPr="007E07EC" w:rsidRDefault="007E07EC" w:rsidP="007E07EC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Не употребляйте алкоголь: спиртное создает иллюзию тепла, расширяя сосуды, что ведет к еще более быстрой потере температуры тела. К тому же, в состоянии опьянения сложно заметить признаки обморожения.</w:t>
      </w:r>
    </w:p>
    <w:p w14:paraId="54996C33" w14:textId="77777777" w:rsidR="007E07EC" w:rsidRPr="007E07EC" w:rsidRDefault="007E07EC" w:rsidP="007E07EC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Не курите: курение сужает сосуды и ухудшает циркуляцию крови в конечностях, делая их более уязвимыми для холода.</w:t>
      </w:r>
    </w:p>
    <w:p w14:paraId="1CD8C2C3" w14:textId="77777777" w:rsidR="007E07EC" w:rsidRPr="007E07EC" w:rsidRDefault="007E07EC" w:rsidP="007E07EC">
      <w:pPr>
        <w:numPr>
          <w:ilvl w:val="0"/>
          <w:numId w:val="8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Не растирайте снегом: если кожа обморожена, растирание снегом или жесткой тканью повредит поврежденные капилляры и может занести инфекцию.</w:t>
      </w:r>
    </w:p>
    <w:p w14:paraId="0FEC2F08" w14:textId="77777777" w:rsidR="007E07EC" w:rsidRDefault="007E07EC" w:rsidP="007E0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shd w:val="clear" w:color="auto" w:fill="FFFFFF"/>
          <w:lang w:eastAsia="ru-BY"/>
        </w:rPr>
      </w:pPr>
    </w:p>
    <w:p w14:paraId="42B46B56" w14:textId="3B10D5F0" w:rsidR="007E07EC" w:rsidRPr="007E07EC" w:rsidRDefault="007E07EC" w:rsidP="007E0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shd w:val="clear" w:color="auto" w:fill="FFFFFF"/>
          <w:lang w:eastAsia="ru-BY"/>
        </w:rPr>
      </w:pPr>
      <w:r w:rsidRPr="007E07EC"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shd w:val="clear" w:color="auto" w:fill="FFFFFF"/>
          <w:lang w:eastAsia="ru-BY"/>
        </w:rPr>
        <w:t>4. Питание и режим</w:t>
      </w:r>
    </w:p>
    <w:p w14:paraId="1E869A6F" w14:textId="77777777" w:rsidR="007E07EC" w:rsidRPr="007E07EC" w:rsidRDefault="007E07EC" w:rsidP="007E07E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Ешьте плотно: перед выходом на холод организму нужна энергия для обогрева. Отдавайте предпочтение горячей и калорийной пище.</w:t>
      </w:r>
    </w:p>
    <w:p w14:paraId="2CDF6626" w14:textId="77777777" w:rsidR="007E07EC" w:rsidRPr="007E07EC" w:rsidRDefault="007E07EC" w:rsidP="007E07E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Пейте горячее: чай, морс или бульон помогут согреться изнутри.</w:t>
      </w:r>
    </w:p>
    <w:p w14:paraId="115E80C5" w14:textId="77777777" w:rsidR="007E07EC" w:rsidRPr="007E07EC" w:rsidRDefault="007E07EC" w:rsidP="007E07EC">
      <w:pPr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Используйте крем: наносите защитный питательный крем на лицо за 30-40 минут до выхода (не используйте увлажняющий крем на водной основе непосредственно перед выходом).</w:t>
      </w:r>
    </w:p>
    <w:p w14:paraId="726F73BE" w14:textId="77777777" w:rsidR="007E07EC" w:rsidRDefault="007E07EC" w:rsidP="007E0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shd w:val="clear" w:color="auto" w:fill="FFFFFF"/>
          <w:lang w:eastAsia="ru-BY"/>
        </w:rPr>
      </w:pPr>
    </w:p>
    <w:p w14:paraId="717ECB8C" w14:textId="72D50D63" w:rsidR="007E07EC" w:rsidRPr="007E07EC" w:rsidRDefault="007E07EC" w:rsidP="007E07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shd w:val="clear" w:color="auto" w:fill="FFFFFF"/>
          <w:lang w:eastAsia="ru-BY"/>
        </w:rPr>
      </w:pPr>
      <w:r w:rsidRPr="007E07EC">
        <w:rPr>
          <w:rFonts w:ascii="Times New Roman" w:eastAsia="Times New Roman" w:hAnsi="Times New Roman" w:cs="Times New Roman"/>
          <w:b/>
          <w:bCs/>
          <w:color w:val="0072BC"/>
          <w:sz w:val="28"/>
          <w:szCs w:val="28"/>
          <w:shd w:val="clear" w:color="auto" w:fill="FFFFFF"/>
          <w:lang w:eastAsia="ru-BY"/>
        </w:rPr>
        <w:t>5. Первая помощь при переохлаждении</w:t>
      </w:r>
    </w:p>
    <w:p w14:paraId="2853ACBA" w14:textId="77777777" w:rsidR="007E07EC" w:rsidRPr="007E07EC" w:rsidRDefault="007E07EC" w:rsidP="007E07EC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Зайдите в теплое помещение.</w:t>
      </w:r>
    </w:p>
    <w:p w14:paraId="2D162095" w14:textId="77777777" w:rsidR="007E07EC" w:rsidRPr="007E07EC" w:rsidRDefault="007E07EC" w:rsidP="007E07EC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Переоденьтесь в сухую одежду, укутайтесь в одеяло.</w:t>
      </w:r>
    </w:p>
    <w:p w14:paraId="44ECB2C5" w14:textId="77777777" w:rsidR="007E07EC" w:rsidRPr="007E07EC" w:rsidRDefault="007E07EC" w:rsidP="007E07EC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Выпейте теплое (не горячее!) сладкое питье.</w:t>
      </w:r>
    </w:p>
    <w:p w14:paraId="479303B6" w14:textId="77777777" w:rsidR="007E07EC" w:rsidRPr="007E07EC" w:rsidRDefault="007E07EC" w:rsidP="007E07EC">
      <w:pPr>
        <w:numPr>
          <w:ilvl w:val="0"/>
          <w:numId w:val="10"/>
        </w:numPr>
        <w:shd w:val="clear" w:color="auto" w:fill="FFFFFF"/>
        <w:tabs>
          <w:tab w:val="left" w:pos="851"/>
        </w:tabs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  <w:t>Важно: согревание должно быть постепенным. Нельзя сразу прыгать в горячую ванну или прислоняться к батарее.</w:t>
      </w:r>
    </w:p>
    <w:p w14:paraId="6E023648" w14:textId="77777777" w:rsidR="007E07EC" w:rsidRPr="007E07EC" w:rsidRDefault="007E07EC" w:rsidP="007E07E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BY"/>
        </w:rPr>
      </w:pPr>
      <w:r w:rsidRPr="007E07EC">
        <w:rPr>
          <w:rFonts w:ascii="Times New Roman" w:eastAsia="Times New Roman" w:hAnsi="Times New Roman" w:cs="Times New Roman"/>
          <w:i/>
          <w:iCs/>
          <w:color w:val="262626"/>
          <w:sz w:val="28"/>
          <w:szCs w:val="28"/>
          <w:lang w:eastAsia="ru-BY"/>
        </w:rPr>
        <w:lastRenderedPageBreak/>
        <w:t>Зима — прекрасное время года, если встретить её во всеоружии. Будьте бдительны, следите за состоянием своего дома и прислушивайтесь к сигналам организма. Пусть ваш дом всегда остается крепостью, в которой тепло, уютно и абсолютно безопасно.</w:t>
      </w:r>
    </w:p>
    <w:p w14:paraId="0D3B5CE4" w14:textId="77777777" w:rsidR="007E07EC" w:rsidRPr="007E07EC" w:rsidRDefault="007E07EC" w:rsidP="007E07E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07EC" w:rsidRPr="007E07EC" w:rsidSect="007E07E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F417D"/>
    <w:multiLevelType w:val="multilevel"/>
    <w:tmpl w:val="19FAF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CB7625"/>
    <w:multiLevelType w:val="multilevel"/>
    <w:tmpl w:val="7116E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4A4187"/>
    <w:multiLevelType w:val="multilevel"/>
    <w:tmpl w:val="4F2E0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D6FBA"/>
    <w:multiLevelType w:val="multilevel"/>
    <w:tmpl w:val="FCDC4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1680F"/>
    <w:multiLevelType w:val="multilevel"/>
    <w:tmpl w:val="B65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E0F0B"/>
    <w:multiLevelType w:val="multilevel"/>
    <w:tmpl w:val="A468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541E6"/>
    <w:multiLevelType w:val="multilevel"/>
    <w:tmpl w:val="CC4C0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475F0D"/>
    <w:multiLevelType w:val="multilevel"/>
    <w:tmpl w:val="98E2B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F787D"/>
    <w:multiLevelType w:val="multilevel"/>
    <w:tmpl w:val="410C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3857A2"/>
    <w:multiLevelType w:val="multilevel"/>
    <w:tmpl w:val="51C8F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6"/>
  </w:num>
  <w:num w:numId="5">
    <w:abstractNumId w:val="2"/>
  </w:num>
  <w:num w:numId="6">
    <w:abstractNumId w:val="0"/>
  </w:num>
  <w:num w:numId="7">
    <w:abstractNumId w:val="7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EC"/>
    <w:rsid w:val="007E07EC"/>
    <w:rsid w:val="00EF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D17F5"/>
  <w15:chartTrackingRefBased/>
  <w15:docId w15:val="{45761026-850F-4CE2-B443-A554E268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E0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7E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7EC"/>
    <w:rPr>
      <w:rFonts w:ascii="Times New Roman" w:eastAsia="Times New Roman" w:hAnsi="Times New Roman" w:cs="Times New Roman"/>
      <w:b/>
      <w:bCs/>
      <w:kern w:val="36"/>
      <w:sz w:val="48"/>
      <w:szCs w:val="48"/>
      <w:lang w:eastAsia="ru-BY"/>
    </w:rPr>
  </w:style>
  <w:style w:type="character" w:customStyle="1" w:styleId="30">
    <w:name w:val="Заголовок 3 Знак"/>
    <w:basedOn w:val="a0"/>
    <w:link w:val="3"/>
    <w:uiPriority w:val="9"/>
    <w:semiHidden/>
    <w:rsid w:val="007E07E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E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styleId="a4">
    <w:name w:val="Hyperlink"/>
    <w:basedOn w:val="a0"/>
    <w:uiPriority w:val="99"/>
    <w:unhideWhenUsed/>
    <w:rsid w:val="007E07E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E07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75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M1Du7FUAda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996</Words>
  <Characters>5682</Characters>
  <Application>Microsoft Office Word</Application>
  <DocSecurity>0</DocSecurity>
  <Lines>47</Lines>
  <Paragraphs>13</Paragraphs>
  <ScaleCrop>false</ScaleCrop>
  <Company/>
  <LinksUpToDate>false</LinksUpToDate>
  <CharactersWithSpaces>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2026-01-13T05:49:00Z</dcterms:created>
  <dcterms:modified xsi:type="dcterms:W3CDTF">2026-01-13T05:54:00Z</dcterms:modified>
</cp:coreProperties>
</file>