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Настольная игра «Зоопарк с КУБО»</w:t>
      </w: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Цель: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апрограммировать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маршрут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КУБО так, чтобы он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доставил корм в соответствующий вольер.</w:t>
      </w:r>
    </w:p>
    <w:p w:rsidR="00E076C6" w:rsidRPr="002A4162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41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развить 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навыки алгоритмического мышления,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планирования </w:t>
      </w:r>
      <w:r w:rsidRPr="0087688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 работы в команде;</w:t>
      </w:r>
    </w:p>
    <w:p w:rsidR="00E076C6" w:rsidRPr="002A4162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1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сформировать понятие о работе </w:t>
      </w:r>
      <w:proofErr w:type="spellStart"/>
      <w:r w:rsidRPr="002A41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пазлов</w:t>
      </w:r>
      <w:proofErr w:type="spellEnd"/>
      <w:r w:rsidRPr="002A41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A41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TagTiles</w:t>
      </w:r>
      <w:proofErr w:type="spellEnd"/>
      <w:r w:rsidRPr="002A41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движения</w:t>
      </w:r>
      <w:r w:rsidRPr="002A416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76C6" w:rsidRPr="002A4162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 учащихся творческое воображение и мышление;  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1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учащихся аккуратность и собранность, трудолюбие, умение слушать, коммуникабельность, умение работать в коллективе.</w:t>
      </w:r>
    </w:p>
    <w:p w:rsidR="00E076C6" w:rsidRPr="002A4162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6C6" w:rsidRPr="00666EE9" w:rsidRDefault="00E076C6" w:rsidP="00E076C6">
      <w:pPr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Основная концепция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Роль КУБО: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омощник смотрителя зоопарка.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Игровое поле: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етка с вольерами разных животных (лев, обезьяна, слон, пингвин), складом еды и «опасными зонами».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</w:t>
      </w: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нвентарь</w:t>
      </w:r>
    </w:p>
    <w:p w:rsidR="00E076C6" w:rsidRPr="002A4162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C169F82" wp14:editId="5AF1FF7D">
            <wp:simplePos x="0" y="0"/>
            <wp:positionH relativeFrom="column">
              <wp:posOffset>3736340</wp:posOffset>
            </wp:positionH>
            <wp:positionV relativeFrom="paragraph">
              <wp:posOffset>33020</wp:posOffset>
            </wp:positionV>
            <wp:extent cx="2221865" cy="2221865"/>
            <wp:effectExtent l="0" t="0" r="6985" b="6985"/>
            <wp:wrapSquare wrapText="bothSides"/>
            <wp:docPr id="212" name="Рисунок 212" descr="C:\Users\user\Desktop\Яцко\kubo-robot.com_kubo-portal_curricul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Яцко\kubo-robot.com_kubo-portal_curriculu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Карта зоопарка: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спользуйте стандартное поле KUBO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или создайте свое с клетками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5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х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5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см. Разместите на нем фигурки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или картинки животных</w:t>
      </w:r>
      <w:r w:rsidRPr="00555AF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 7.1</w:t>
      </w:r>
      <w:r w:rsidRPr="00555AFE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3C5F5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Игровое поле создается </w:t>
      </w:r>
      <w:r w:rsidRPr="002A416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конструктора карт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C5F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Жетоны корма: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к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арточки </w:t>
      </w:r>
      <w:r w:rsidRPr="0087688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с изображением бананов (для обезьян), мяса (для льва), рыбы (для пингвина) и сена (для слона).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12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34045" wp14:editId="79255315">
                <wp:simplePos x="0" y="0"/>
                <wp:positionH relativeFrom="column">
                  <wp:posOffset>3736340</wp:posOffset>
                </wp:positionH>
                <wp:positionV relativeFrom="paragraph">
                  <wp:posOffset>160655</wp:posOffset>
                </wp:positionV>
                <wp:extent cx="2221865" cy="659130"/>
                <wp:effectExtent l="0" t="0" r="26035" b="26670"/>
                <wp:wrapSquare wrapText="bothSides"/>
                <wp:docPr id="214" name="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659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76C6" w:rsidRPr="00555AFE" w:rsidRDefault="00E076C6" w:rsidP="00E076C6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768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  <w:r w:rsidRPr="008768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876887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76887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en-AU" w:eastAsia="ru-RU"/>
                              </w:rPr>
                              <w:t>QR</w:t>
                            </w:r>
                            <w:r w:rsidRPr="00876887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-код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образовательного портала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en-AU" w:eastAsia="ru-RU"/>
                              </w:rPr>
                              <w:t>KUBO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34045" id="Прямоугольник 214" o:spid="_x0000_s1026" style="position:absolute;left:0;text-align:left;margin-left:294.2pt;margin-top:12.65pt;width:174.95pt;height:5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" fillcolor="window" strokecolor="window" strokeweight="2pt">
                <v:textbox>
                  <w:txbxContent>
                    <w:p w:rsidR="00E076C6" w:rsidRPr="00555AFE" w:rsidRDefault="00E076C6" w:rsidP="00E076C6">
                      <w:pPr>
                        <w:spacing w:after="0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7688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1</w:t>
                      </w:r>
                      <w:r w:rsidRPr="0087688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  <w:r w:rsidRPr="00876887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76887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en-AU" w:eastAsia="ru-RU"/>
                        </w:rPr>
                        <w:t>QR</w:t>
                      </w:r>
                      <w:r w:rsidRPr="00876887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-код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образовательного портала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en-AU" w:eastAsia="ru-RU"/>
                        </w:rPr>
                        <w:t>KUBO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Набор </w:t>
      </w:r>
      <w:proofErr w:type="spellStart"/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TagTiles</w:t>
      </w:r>
      <w:proofErr w:type="spellEnd"/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спользуйте плитки движения (вперед, повороты) и плитки функций для создания маршрутов.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Сценарии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ситуаций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1. «Время обеда» (Базовый уровень)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КУБО стоит на «Старте». Нужно составить последовательность плиток (алгоритм), чтобы робот доехал до вольера со львом.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Условие: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 пути нельзя заезжать в вольер к обезьянам, иначе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они отберут еду.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Чему учит: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оследовательность действий и ориентация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в пространстве.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2. «Умная доставка» (Средний уровень)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Использовать </w:t>
      </w: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функции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(плитки </w:t>
      </w:r>
      <w:proofErr w:type="spellStart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Record</w:t>
      </w:r>
      <w:proofErr w:type="spellEnd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</w:t>
      </w:r>
      <w:proofErr w:type="spellStart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Play</w:t>
      </w:r>
      <w:proofErr w:type="spellEnd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Function</w:t>
      </w:r>
      <w:proofErr w:type="spellEnd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), чтобы КУБО за один заезд посетил два вольера.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Пример: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КУБО записывает путь «2 шага вперед + поворот»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и повторяет его для достижения разных целей.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Чему учит: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овторное использование кода и оптимизация маршрута.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3. «Сломанный мост» (Продвинутый уровень)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Прямой путь к слонам перекрыт (например, идет уборка). Нужно проложить обходной путь через край карты.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Условие: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сли КУБО наезжает на препятствие, игрок должен «исправить ошибку» в коде (</w:t>
      </w:r>
      <w:proofErr w:type="spellStart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дебаггинг</w:t>
      </w:r>
      <w:proofErr w:type="spellEnd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Чему учит: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л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огика «если-то» (при наличии </w:t>
      </w:r>
      <w:proofErr w:type="spellStart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Coding</w:t>
      </w:r>
      <w:proofErr w:type="spellEnd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+ набора)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и поиск ошибок.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76C6" w:rsidRPr="00666EE9" w:rsidRDefault="00E076C6" w:rsidP="00E076C6">
      <w:pPr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Правила игры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: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Планирование: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режде чем выкладывать плитки, ребенок должен пальцем «пройти» путь по карте.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Проверка: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робот КУБО считывает код, е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сли он приехал не туда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ребенок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анализирует, какая плитка лежит неверно.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Победа: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участник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получает жетон «Лучший смотритель», </w:t>
      </w:r>
      <w:r w:rsidRPr="0087688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все животные накормлены за минимальное количество ходов.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76C6" w:rsidRPr="002843CB" w:rsidRDefault="00E076C6" w:rsidP="00E076C6">
      <w:pPr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Схема игрового поля (визуализация)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Игровое поле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где каждая клетка — это один шаг КУБО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        </w:t>
      </w: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A1 (старт):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здесь стоит </w:t>
      </w:r>
      <w:proofErr w:type="spellStart"/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>кубо</w:t>
      </w:r>
      <w:proofErr w:type="spellEnd"/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B2 (склад):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место, где лежит «еда».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D2 (вольер обезьян):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первая точка доставки.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D4 (вольер слона):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вторая точка доставки.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C3 (препятствие):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лужа, на которую нельзя заезжать.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Шаг 1: Запись функции «Доставка»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Сначала мы учим КУБО стандартному маневру: «Проехать </w:t>
      </w:r>
      <w:r w:rsidRPr="0087688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>2 клетки и повернуть направо». Этот маневр он будет использовать дважды.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Выкладка для записи (вне поля):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начало функции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(синяя плитка </w:t>
      </w:r>
      <w:r w:rsidRPr="002A4162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7F1396D" wp14:editId="6C34DA8B">
            <wp:simplePos x="0" y="0"/>
            <wp:positionH relativeFrom="column">
              <wp:posOffset>3108960</wp:posOffset>
            </wp:positionH>
            <wp:positionV relativeFrom="paragraph">
              <wp:posOffset>-4445</wp:posOffset>
            </wp:positionV>
            <wp:extent cx="198755" cy="233680"/>
            <wp:effectExtent l="0" t="0" r="0" b="0"/>
            <wp:wrapNone/>
            <wp:docPr id="207" name="Рисунок 1" descr="C:\Users\алексей\Desktop\d5adbe13a5be83e8d91d3a1854e79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d5adbe13a5be83e8d91d3a1854e79f0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7" t="82027" r="56814" b="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)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вперед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зеленая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стрелка).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вперед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зеленая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стрелка).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A4162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2B0FF6E" wp14:editId="1B43FF65">
            <wp:simplePos x="0" y="0"/>
            <wp:positionH relativeFrom="column">
              <wp:posOffset>3032760</wp:posOffset>
            </wp:positionH>
            <wp:positionV relativeFrom="paragraph">
              <wp:posOffset>204470</wp:posOffset>
            </wp:positionV>
            <wp:extent cx="244549" cy="287705"/>
            <wp:effectExtent l="0" t="0" r="3175" b="0"/>
            <wp:wrapNone/>
            <wp:docPr id="209" name="Рисунок 1" descr="C:\Users\алексей\Desktop\d5adbe13a5be83e8d91d3a1854e79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d5adbe13a5be83e8d91d3a1854e79f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7" t="82027" r="56814" b="832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549" cy="2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поворот направо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(синяя стрелка)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конец функции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(синяя плитка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)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Шаг 2: Составление основного маршрута на поле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Теперь кладем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«Пуск»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само поле, чтобы КУБО доставил еду.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Последовательность на поле (от Старта):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Play</w:t>
      </w:r>
      <w:proofErr w:type="spellEnd"/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Function</w:t>
      </w:r>
      <w:proofErr w:type="spellEnd"/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(плитка с треугольником </w:t>
      </w:r>
      <w:r w:rsidRPr="002843CB">
        <w:rPr>
          <w:rFonts w:ascii="Cambria Math" w:eastAsia="Times New Roman" w:hAnsi="Cambria Math" w:cs="Cambria Math"/>
          <w:sz w:val="30"/>
          <w:szCs w:val="30"/>
          <w:bdr w:val="single" w:sz="6" w:space="2" w:color="F4F6F7" w:frame="1"/>
          <w:shd w:val="clear" w:color="auto" w:fill="F4F6F7"/>
          <w:lang w:eastAsia="ru-RU"/>
        </w:rPr>
        <w:t>▶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 — КУБО едет 2 шага </w:t>
      </w:r>
      <w:r w:rsidRPr="0087688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>и поворачивает к Складу.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Вперед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(зеленая плитка) — заезжает на склад (забирает еду).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Play</w:t>
      </w:r>
      <w:proofErr w:type="spellEnd"/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Function</w:t>
      </w:r>
      <w:proofErr w:type="spellEnd"/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(плитка </w:t>
      </w:r>
      <w:r w:rsidRPr="002843CB">
        <w:rPr>
          <w:rFonts w:ascii="Cambria Math" w:eastAsia="Times New Roman" w:hAnsi="Cambria Math" w:cs="Cambria Math"/>
          <w:sz w:val="30"/>
          <w:szCs w:val="30"/>
          <w:bdr w:val="single" w:sz="6" w:space="2" w:color="F4F6F7" w:frame="1"/>
          <w:shd w:val="clear" w:color="auto" w:fill="F4F6F7"/>
          <w:lang w:eastAsia="ru-RU"/>
        </w:rPr>
        <w:t>▶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 — </w:t>
      </w:r>
      <w:proofErr w:type="spellStart"/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>кубо</w:t>
      </w:r>
      <w:proofErr w:type="spellEnd"/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едет 2 шага и поворачивает </w:t>
      </w:r>
      <w:r w:rsidRPr="0087688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>к обезьянам.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Вперед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(зеленая плитка) — заезжает в вольер (отдает еду).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Запись программы.</w:t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Бонус: Задание «Сюрприз»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Положите в конце пути плитку </w:t>
      </w:r>
      <w:proofErr w:type="spellStart"/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Wait</w:t>
      </w:r>
      <w:proofErr w:type="spellEnd"/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(Ждать 2 сек)</w:t>
      </w:r>
      <w:r w:rsidRPr="002843CB">
        <w:rPr>
          <w:rFonts w:ascii="Times New Roman" w:eastAsia="Times New Roman" w:hAnsi="Times New Roman" w:cs="Times New Roman"/>
          <w:sz w:val="30"/>
          <w:szCs w:val="30"/>
          <w:lang w:eastAsia="ru-RU"/>
        </w:rPr>
        <w:t>. Скажите детям, что это время, пока КУБО ждет, пока животное съест корм, прежде чем ехать дальше.</w:t>
      </w:r>
    </w:p>
    <w:p w:rsidR="00E076C6" w:rsidRDefault="00E076C6" w:rsidP="00E076C6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 w:type="page"/>
      </w: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Игровое поле (карта) н</w:t>
      </w:r>
      <w:r w:rsidRPr="002843C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астольн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ой</w:t>
      </w:r>
      <w:r w:rsidRPr="002843C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ы</w:t>
      </w:r>
      <w:r w:rsidRPr="002843C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«Зоопарк с КУБО»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2F8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1AA996C4" wp14:editId="7709A535">
            <wp:simplePos x="0" y="0"/>
            <wp:positionH relativeFrom="column">
              <wp:posOffset>25651</wp:posOffset>
            </wp:positionH>
            <wp:positionV relativeFrom="paragraph">
              <wp:posOffset>164406</wp:posOffset>
            </wp:positionV>
            <wp:extent cx="6118500" cy="4263656"/>
            <wp:effectExtent l="0" t="0" r="0" b="381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678" cy="426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4813D173" wp14:editId="3B56F189">
            <wp:simplePos x="0" y="0"/>
            <wp:positionH relativeFrom="column">
              <wp:posOffset>344627</wp:posOffset>
            </wp:positionH>
            <wp:positionV relativeFrom="paragraph">
              <wp:posOffset>126084</wp:posOffset>
            </wp:positionV>
            <wp:extent cx="5390707" cy="3691811"/>
            <wp:effectExtent l="0" t="0" r="635" b="4445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09" cy="369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076C6" w:rsidRPr="002843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2B2CDD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2B2CDD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2B2CDD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2B2CDD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2B2CDD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2B2CDD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2B2CDD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2B2CDD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Default="00E076C6" w:rsidP="00E076C6">
      <w:pPr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b/>
          <w:sz w:val="30"/>
          <w:szCs w:val="30"/>
          <w:lang w:eastAsia="ru-RU"/>
        </w:rPr>
        <w:br w:type="page"/>
      </w:r>
    </w:p>
    <w:p w:rsidR="00E076C6" w:rsidRDefault="00E076C6" w:rsidP="00E076C6">
      <w:pPr>
        <w:tabs>
          <w:tab w:val="left" w:pos="6346"/>
        </w:tabs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2B2CDD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Жетоны корма</w:t>
      </w:r>
    </w:p>
    <w:p w:rsidR="00E076C6" w:rsidRDefault="00E076C6" w:rsidP="00E076C6">
      <w:pPr>
        <w:tabs>
          <w:tab w:val="left" w:pos="6346"/>
        </w:tabs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CD68F" wp14:editId="7D3FF1DB">
                <wp:simplePos x="0" y="0"/>
                <wp:positionH relativeFrom="column">
                  <wp:posOffset>3197225</wp:posOffset>
                </wp:positionH>
                <wp:positionV relativeFrom="paragraph">
                  <wp:posOffset>52070</wp:posOffset>
                </wp:positionV>
                <wp:extent cx="2668270" cy="2551430"/>
                <wp:effectExtent l="0" t="0" r="17780" b="20320"/>
                <wp:wrapNone/>
                <wp:docPr id="219" name="Овал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25514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76C6" w:rsidRDefault="00E076C6" w:rsidP="00E076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04A86B" wp14:editId="4FBDFC78">
                                  <wp:extent cx="1678940" cy="1678940"/>
                                  <wp:effectExtent l="0" t="0" r="0" b="0"/>
                                  <wp:docPr id="224" name="Рисунок 224" descr="C:\Users\user\Desktop\Яцко\Без назва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C:\Users\user\Desktop\Яцко\Без назва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940" cy="1678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CD68F" id="Овал 219" o:spid="_x0000_s1027" style="position:absolute;left:0;text-align:left;margin-left:251.75pt;margin-top:4.1pt;width:210.1pt;height:20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" fillcolor="white [3212]" strokecolor="#385d8a" strokeweight="2pt">
                <v:textbox>
                  <w:txbxContent>
                    <w:p w:rsidR="00E076C6" w:rsidRDefault="00E076C6" w:rsidP="00E076C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04A86B" wp14:editId="4FBDFC78">
                            <wp:extent cx="1678940" cy="1678940"/>
                            <wp:effectExtent l="0" t="0" r="0" b="0"/>
                            <wp:docPr id="224" name="Рисунок 224" descr="C:\Users\user\Desktop\Яцко\Без назва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C:\Users\user\Desktop\Яцко\Без назва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940" cy="1678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2E4A75" wp14:editId="1FEB3390">
                <wp:simplePos x="0" y="0"/>
                <wp:positionH relativeFrom="column">
                  <wp:posOffset>3251185</wp:posOffset>
                </wp:positionH>
                <wp:positionV relativeFrom="paragraph">
                  <wp:posOffset>3231574</wp:posOffset>
                </wp:positionV>
                <wp:extent cx="2668772" cy="2551814"/>
                <wp:effectExtent l="0" t="0" r="17780" b="20320"/>
                <wp:wrapNone/>
                <wp:docPr id="221" name="Овал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772" cy="25518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76C6" w:rsidRDefault="00E076C6" w:rsidP="00E076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E94136" wp14:editId="087789D0">
                                  <wp:extent cx="1678940" cy="1050469"/>
                                  <wp:effectExtent l="0" t="0" r="0" b="0"/>
                                  <wp:docPr id="225" name="Рисунок 225" descr="C:\Users\user\Desktop\Яцко\814806_15853159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C:\Users\user\Desktop\Яцко\814806_158531596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940" cy="1050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E4A75" id="Овал 221" o:spid="_x0000_s1028" style="position:absolute;left:0;text-align:left;margin-left:256pt;margin-top:254.45pt;width:210.15pt;height:20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" fillcolor="white [3212]" strokecolor="#385d8a" strokeweight="2pt">
                <v:textbox>
                  <w:txbxContent>
                    <w:p w:rsidR="00E076C6" w:rsidRDefault="00E076C6" w:rsidP="00E076C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E94136" wp14:editId="087789D0">
                            <wp:extent cx="1678940" cy="1050469"/>
                            <wp:effectExtent l="0" t="0" r="0" b="0"/>
                            <wp:docPr id="225" name="Рисунок 225" descr="C:\Users\user\Desktop\Яцко\814806_158531596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C:\Users\user\Desktop\Яцко\814806_158531596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940" cy="1050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25D29D" wp14:editId="4F0D8675">
                <wp:simplePos x="0" y="0"/>
                <wp:positionH relativeFrom="column">
                  <wp:posOffset>-448945</wp:posOffset>
                </wp:positionH>
                <wp:positionV relativeFrom="paragraph">
                  <wp:posOffset>3231574</wp:posOffset>
                </wp:positionV>
                <wp:extent cx="2668772" cy="2551814"/>
                <wp:effectExtent l="0" t="0" r="17780" b="20320"/>
                <wp:wrapNone/>
                <wp:docPr id="220" name="Овал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772" cy="25518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76C6" w:rsidRDefault="00E076C6" w:rsidP="00E076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C1FF65" wp14:editId="0A6F6637">
                                  <wp:extent cx="1678940" cy="1678940"/>
                                  <wp:effectExtent l="0" t="0" r="0" b="0"/>
                                  <wp:docPr id="226" name="Рисунок 226" descr="C:\Users\user\Desktop\Яцко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C:\Users\user\Desktop\Яцко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940" cy="1678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25D29D" id="Овал 220" o:spid="_x0000_s1029" style="position:absolute;left:0;text-align:left;margin-left:-35.35pt;margin-top:254.45pt;width:210.15pt;height:20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" fillcolor="white [3212]" strokecolor="#385d8a" strokeweight="2pt">
                <v:textbox>
                  <w:txbxContent>
                    <w:p w:rsidR="00E076C6" w:rsidRDefault="00E076C6" w:rsidP="00E076C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C1FF65" wp14:editId="0A6F6637">
                            <wp:extent cx="1678940" cy="1678940"/>
                            <wp:effectExtent l="0" t="0" r="0" b="0"/>
                            <wp:docPr id="226" name="Рисунок 226" descr="C:\Users\user\Desktop\Яцко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C:\Users\user\Desktop\Яцко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940" cy="1678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C23E6" wp14:editId="022A0FE4">
                <wp:simplePos x="0" y="0"/>
                <wp:positionH relativeFrom="column">
                  <wp:posOffset>-601670</wp:posOffset>
                </wp:positionH>
                <wp:positionV relativeFrom="paragraph">
                  <wp:posOffset>49131</wp:posOffset>
                </wp:positionV>
                <wp:extent cx="2668772" cy="2551814"/>
                <wp:effectExtent l="0" t="0" r="17780" b="20320"/>
                <wp:wrapNone/>
                <wp:docPr id="217" name="Овал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772" cy="25518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6C6" w:rsidRDefault="00E076C6" w:rsidP="00E076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7C0A80" wp14:editId="65ABAA90">
                                  <wp:extent cx="1678940" cy="1678940"/>
                                  <wp:effectExtent l="0" t="0" r="0" b="0"/>
                                  <wp:docPr id="223" name="Рисунок 223" descr="C:\Users\user\Desktop\Яцко\19084-dettext_com-miaso-kartinki-dlia-dete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C:\Users\user\Desktop\Яцко\19084-dettext_com-miaso-kartinki-dlia-dete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0" b="100000" l="1176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940" cy="1678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EC23E6" id="Овал 217" o:spid="_x0000_s1030" style="position:absolute;left:0;text-align:left;margin-left:-47.4pt;margin-top:3.85pt;width:210.15pt;height:20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" fillcolor="white [3212]" strokecolor="#1f4d78 [1604]" strokeweight="1pt">
                <v:stroke joinstyle="miter"/>
                <v:textbox>
                  <w:txbxContent>
                    <w:p w:rsidR="00E076C6" w:rsidRDefault="00E076C6" w:rsidP="00E076C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7C0A80" wp14:editId="65ABAA90">
                            <wp:extent cx="1678940" cy="1678940"/>
                            <wp:effectExtent l="0" t="0" r="0" b="0"/>
                            <wp:docPr id="223" name="Рисунок 223" descr="C:\Users\user\Desktop\Яцко\19084-dettext_com-miaso-kartinki-dlia-dete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C:\Users\user\Desktop\Яцко\19084-dettext_com-miaso-kartinki-dlia-dete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ackgroundRemoval t="0" b="100000" l="1176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940" cy="1678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E076C6" w:rsidRDefault="00E076C6" w:rsidP="00E076C6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sz w:val="30"/>
          <w:szCs w:val="30"/>
          <w:lang w:eastAsia="ru-RU"/>
        </w:rPr>
        <w:br w:type="page"/>
      </w:r>
    </w:p>
    <w:p w:rsidR="00E076C6" w:rsidRPr="002640A6" w:rsidRDefault="00E076C6" w:rsidP="00E076C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2640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Игра «Математическая физкультура с роботом КУБО»</w:t>
      </w:r>
    </w:p>
    <w:p w:rsidR="00E076C6" w:rsidRPr="001524CB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55AF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: </w:t>
      </w:r>
      <w:r w:rsidRPr="001524C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создание условий для обучения, воспитания, развития учащихся проявляющих интерес к программированию.</w:t>
      </w:r>
    </w:p>
    <w:p w:rsidR="00E076C6" w:rsidRPr="00555AFE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55AF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Задачи: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55AF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развить  навыки алгоритмического мышления, планирования </w:t>
      </w:r>
      <w:r w:rsidRPr="00555AFE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и работы в команде;</w:t>
      </w:r>
    </w:p>
    <w:p w:rsidR="00E076C6" w:rsidRPr="00555AFE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24C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развить логическое мышление, навыки решения задач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524CB">
        <w:rPr>
          <w:rFonts w:ascii="Times New Roman" w:eastAsia="Times New Roman" w:hAnsi="Times New Roman" w:cs="Times New Roman"/>
          <w:sz w:val="30"/>
          <w:szCs w:val="30"/>
          <w:lang w:eastAsia="ru-RU"/>
        </w:rPr>
        <w:t>и понимание базовых математических концепций через игровую деятельность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E076C6" w:rsidRPr="00555AFE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55AF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развивать у учащихся творческое воображение и мышление;  </w:t>
      </w:r>
    </w:p>
    <w:p w:rsidR="00E076C6" w:rsidRPr="00555AFE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55AFE">
        <w:rPr>
          <w:rFonts w:ascii="Times New Roman" w:eastAsia="Times New Roman" w:hAnsi="Times New Roman" w:cs="Times New Roman"/>
          <w:sz w:val="30"/>
          <w:szCs w:val="30"/>
          <w:lang w:eastAsia="ru-RU"/>
        </w:rPr>
        <w:t>воспитывать у учащихся аккуратность и собранность, трудолюбие, умение слушать, коммуникабельность, умение работать в коллективе.</w:t>
      </w:r>
    </w:p>
    <w:p w:rsidR="00E076C6" w:rsidRDefault="00E076C6" w:rsidP="00E076C6">
      <w:pPr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76C6" w:rsidRPr="00666EE9" w:rsidRDefault="00E076C6" w:rsidP="00E076C6">
      <w:pPr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Основная концепция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2B04F6F" wp14:editId="60E4123E">
            <wp:simplePos x="0" y="0"/>
            <wp:positionH relativeFrom="column">
              <wp:posOffset>3736340</wp:posOffset>
            </wp:positionH>
            <wp:positionV relativeFrom="paragraph">
              <wp:posOffset>108585</wp:posOffset>
            </wp:positionV>
            <wp:extent cx="2221865" cy="2221865"/>
            <wp:effectExtent l="0" t="0" r="6985" b="6985"/>
            <wp:wrapSquare wrapText="bothSides"/>
            <wp:docPr id="230" name="Рисунок 230" descr="C:\Users\user\Desktop\Яцко\kubo-robot.com_kubo-portal_curricul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Яцко\kubo-robot.com_kubo-portal_curriculu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Роль КУБО: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учитель математики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</w:t>
      </w: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нвентарь</w:t>
      </w:r>
    </w:p>
    <w:p w:rsidR="00E076C6" w:rsidRPr="002A4162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Карта зоопарка: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спользуйте стандартное поле KUBO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или создайте свое с клетками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5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х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5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см. Разместите на нем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цифры от 1 до 10</w:t>
      </w:r>
      <w:r w:rsidRPr="00555AF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 8.1</w:t>
      </w:r>
      <w:r w:rsidRPr="00555AFE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3C5F5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Игровое поле создается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2A416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конструктора карт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C5F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Карточки с заданиями</w:t>
      </w:r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к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арточки </w:t>
      </w:r>
      <w:r w:rsidRPr="0087688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изображением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физических упражнений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076C6" w:rsidRPr="00666EE9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12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9CB8DB" wp14:editId="1F6C655B">
                <wp:simplePos x="0" y="0"/>
                <wp:positionH relativeFrom="column">
                  <wp:posOffset>3736340</wp:posOffset>
                </wp:positionH>
                <wp:positionV relativeFrom="paragraph">
                  <wp:posOffset>160655</wp:posOffset>
                </wp:positionV>
                <wp:extent cx="2221865" cy="659130"/>
                <wp:effectExtent l="0" t="0" r="26035" b="26670"/>
                <wp:wrapSquare wrapText="bothSides"/>
                <wp:docPr id="229" name="Прямо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659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76C6" w:rsidRPr="00506834" w:rsidRDefault="00E076C6" w:rsidP="00E076C6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768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  <w:r w:rsidRPr="008768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876887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76887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en-AU" w:eastAsia="ru-RU"/>
                              </w:rPr>
                              <w:t>QR</w:t>
                            </w:r>
                            <w:r w:rsidRPr="00876887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-код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образовательного портала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en-AU" w:eastAsia="ru-RU"/>
                              </w:rPr>
                              <w:t>KUBO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(конструктор карт)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CB8DB" id="Прямоугольник 229" o:spid="_x0000_s1031" style="position:absolute;left:0;text-align:left;margin-left:294.2pt;margin-top:12.65pt;width:174.95pt;height:5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" fillcolor="window" strokecolor="window" strokeweight="2pt">
                <v:textbox>
                  <w:txbxContent>
                    <w:p w:rsidR="00E076C6" w:rsidRPr="00506834" w:rsidRDefault="00E076C6" w:rsidP="00E076C6">
                      <w:pPr>
                        <w:spacing w:after="0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7688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2</w:t>
                      </w:r>
                      <w:r w:rsidRPr="0087688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  <w:r w:rsidRPr="00876887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76887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en-AU" w:eastAsia="ru-RU"/>
                        </w:rPr>
                        <w:t>QR</w:t>
                      </w:r>
                      <w:r w:rsidRPr="00876887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-код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образовательного портала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en-AU" w:eastAsia="ru-RU"/>
                        </w:rPr>
                        <w:t>KUBO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 (конструктор карт)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Набор </w:t>
      </w:r>
      <w:proofErr w:type="spellStart"/>
      <w:r w:rsidRPr="002843C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TagTiles</w:t>
      </w:r>
      <w:proofErr w:type="spellEnd"/>
      <w:r w:rsidRPr="00666EE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: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спользуйте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пазлы</w:t>
      </w:r>
      <w:proofErr w:type="spellEnd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движения (вперед, повороты) и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пазлы</w:t>
      </w:r>
      <w:proofErr w:type="spellEnd"/>
      <w:r w:rsidRPr="00666E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функций для создания маршрутов.</w:t>
      </w:r>
    </w:p>
    <w:p w:rsidR="00E076C6" w:rsidRPr="00555AFE" w:rsidRDefault="00E076C6" w:rsidP="00E076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Правила игры</w:t>
      </w:r>
    </w:p>
    <w:p w:rsidR="00E076C6" w:rsidRPr="00506834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игровом поле, расчерченном на квадраты, нас ждет наш верный друг – робот KUBO. Его цель – добраться до финиша, но путь будет непростым! Чтобы помочь KUBO, ребятам предстоит решать примеры, программировать его движения и, конечно же, активно двигаться!</w:t>
      </w:r>
    </w:p>
    <w:p w:rsidR="00E076C6" w:rsidRPr="00506834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Игроки соревнуются, чтобы стать лучшим учеником робота KUBO. Для этого им необходимо успешно проходить раунды, состоящие из двух этапов:</w:t>
      </w:r>
    </w:p>
    <w:p w:rsidR="00E076C6" w:rsidRPr="00506834" w:rsidRDefault="00E076C6" w:rsidP="00E076C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683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Математический этап:</w:t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Робот </w:t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>KUBO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выполняет случайную программу, останавливаясь возле цифры, которые изображены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на игровом поле. Участники выполняют задания  на карточках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с цифрами, двигаются дальше. </w:t>
      </w:r>
    </w:p>
    <w:p w:rsidR="00E076C6" w:rsidRPr="00506834" w:rsidRDefault="00E076C6" w:rsidP="00E076C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683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Физический этап:</w:t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Выполнить физическое упражнение, соответствующее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заданию на карточке</w:t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>. Успешное выполнение приносит дополнительные очки и продвигает игрока по игровому полю.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00F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За каждое правильно решенное задание ребенок получает жетон «батарейку»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</w:p>
    <w:p w:rsidR="00E076C6" w:rsidRPr="006F00FA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KUBO вдруг сойдет с трассы, вся команда должна выполнить 5 прыжков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«звездочкой»</w:t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чтобы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«перезагрузить»</w:t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систему и вернуть робота на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маршрут.</w:t>
      </w:r>
    </w:p>
    <w:p w:rsidR="00E076C6" w:rsidRPr="00506834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Дополнительные задания:</w:t>
      </w:r>
    </w:p>
    <w:p w:rsidR="00E076C6" w:rsidRDefault="00E076C6" w:rsidP="00E076C6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F00F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Программируем маршрут:</w:t>
      </w:r>
      <w:r w:rsidRPr="006F00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KUBO нужно дойти до цифры 5. Педагог задает простой пример, например, «Сколько будет 2 + 1?». Дети находят на поле цифру 3 и с помощью </w:t>
      </w:r>
      <w:proofErr w:type="spellStart"/>
      <w:r w:rsidRPr="006F00FA">
        <w:rPr>
          <w:rFonts w:ascii="Times New Roman" w:eastAsia="Times New Roman" w:hAnsi="Times New Roman" w:cs="Times New Roman"/>
          <w:sz w:val="30"/>
          <w:szCs w:val="30"/>
          <w:lang w:eastAsia="ru-RU"/>
        </w:rPr>
        <w:t>пазлов</w:t>
      </w:r>
      <w:proofErr w:type="spellEnd"/>
      <w:r w:rsidRPr="006F00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выстраивают маршрут для KUBO: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«Вперед»</w:t>
      </w:r>
      <w:r w:rsidRPr="006F00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«Вперед», «Поворот направо»</w:t>
      </w:r>
      <w:r w:rsidRPr="006F00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E076C6" w:rsidRPr="006F00FA" w:rsidRDefault="00E076C6" w:rsidP="00E076C6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F00F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Физкультминутка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«Повтори за роботом»</w:t>
      </w:r>
      <w:r w:rsidRPr="006F00F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:</w:t>
      </w:r>
      <w:r w:rsidRPr="006F00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F00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KUBO останавливается на клетке с символом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6F00FA">
        <w:rPr>
          <w:rFonts w:ascii="Times New Roman" w:eastAsia="Times New Roman" w:hAnsi="Times New Roman" w:cs="Times New Roman"/>
          <w:sz w:val="30"/>
          <w:szCs w:val="30"/>
          <w:lang w:eastAsia="ru-RU"/>
        </w:rPr>
        <w:t>физкультминутки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6F00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F00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он подает сигнал – время двигаться! Дети имитируют движения робота, шагая на месте, а затем выполняют столько приседаний, сколько клеток проехал KUBO. </w:t>
      </w:r>
    </w:p>
    <w:p w:rsidR="00E076C6" w:rsidRPr="00506834" w:rsidRDefault="00E076C6" w:rsidP="00E076C6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683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Финальный расчет:</w:t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Чтобы KUBO пересек финишную черту, нужно решить последнее, самое важное уравнение. На финише лежит карточка с числом 10, а у детей в руках – карточки 6 и 4.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Задача – составить пример 6 + 4 = 10 и запрограммировать KUBO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последний рывок к победе!</w:t>
      </w:r>
    </w:p>
    <w:p w:rsidR="00E076C6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640A6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 «Математическая физкультура с роботом КУБО»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это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просто игра, а целый комплекс развивающих занятий. Дети в игровой форме закрепляют навыки счета, учатся понимать состав числа, осваивают основы алгоритмизации и развивают координацию движений. А главное – получают массу положительных эмоций и заряд энергии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!</w:t>
      </w:r>
      <w:r w:rsidRPr="0050683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E076C6" w:rsidRDefault="00E076C6" w:rsidP="00E076C6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 w:type="page"/>
      </w: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Игровое поле (карта) н</w:t>
      </w:r>
      <w:r w:rsidRPr="002843C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астольн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ой</w:t>
      </w:r>
      <w:r w:rsidRPr="002843C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ы</w:t>
      </w:r>
      <w:r w:rsidRPr="002843C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 w:rsidRPr="002843C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«</w:t>
      </w:r>
      <w:r w:rsidRPr="002640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Математическая физкультура с роботом КУБО</w:t>
      </w:r>
      <w:r w:rsidRPr="002843C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»</w:t>
      </w: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712F4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0" locked="0" layoutInCell="1" allowOverlap="1" wp14:anchorId="1C790597" wp14:editId="69D827CD">
            <wp:simplePos x="0" y="0"/>
            <wp:positionH relativeFrom="column">
              <wp:posOffset>86360</wp:posOffset>
            </wp:positionH>
            <wp:positionV relativeFrom="paragraph">
              <wp:posOffset>86995</wp:posOffset>
            </wp:positionV>
            <wp:extent cx="5940425" cy="4022725"/>
            <wp:effectExtent l="0" t="0" r="3175" b="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 w:type="page"/>
      </w: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Карточки с заданиями</w:t>
      </w: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0"/>
        <w:gridCol w:w="4685"/>
      </w:tblGrid>
      <w:tr w:rsidR="00E076C6" w:rsidRPr="009343CB" w:rsidTr="00722E39">
        <w:trPr>
          <w:trHeight w:val="3109"/>
        </w:trPr>
        <w:tc>
          <w:tcPr>
            <w:tcW w:w="4785" w:type="dxa"/>
          </w:tcPr>
          <w:p w:rsidR="00E076C6" w:rsidRPr="009343CB" w:rsidRDefault="00E076C6" w:rsidP="00722E39">
            <w:pPr>
              <w:rPr>
                <w:sz w:val="144"/>
                <w:szCs w:val="144"/>
              </w:rPr>
            </w:pPr>
            <w:r w:rsidRPr="009343CB">
              <w:rPr>
                <w:noProof/>
                <w:sz w:val="144"/>
                <w:szCs w:val="14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47BDB49" wp14:editId="3E984401">
                  <wp:simplePos x="0" y="0"/>
                  <wp:positionH relativeFrom="column">
                    <wp:posOffset>1558290</wp:posOffset>
                  </wp:positionH>
                  <wp:positionV relativeFrom="paragraph">
                    <wp:posOffset>616585</wp:posOffset>
                  </wp:positionV>
                  <wp:extent cx="1195070" cy="1188720"/>
                  <wp:effectExtent l="0" t="0" r="5080" b="0"/>
                  <wp:wrapNone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43CB">
              <w:rPr>
                <w:sz w:val="144"/>
                <w:szCs w:val="144"/>
              </w:rPr>
              <w:t>1</w:t>
            </w:r>
          </w:p>
        </w:tc>
        <w:tc>
          <w:tcPr>
            <w:tcW w:w="4786" w:type="dxa"/>
          </w:tcPr>
          <w:p w:rsidR="00E076C6" w:rsidRPr="009343CB" w:rsidRDefault="00E076C6" w:rsidP="00722E39">
            <w:pPr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275B4F3" wp14:editId="28ABBF45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559435</wp:posOffset>
                  </wp:positionV>
                  <wp:extent cx="1219200" cy="1195070"/>
                  <wp:effectExtent l="0" t="0" r="0" b="5080"/>
                  <wp:wrapNone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43CB">
              <w:rPr>
                <w:sz w:val="144"/>
                <w:szCs w:val="144"/>
              </w:rPr>
              <w:t>2</w:t>
            </w:r>
          </w:p>
        </w:tc>
      </w:tr>
      <w:tr w:rsidR="00E076C6" w:rsidRPr="00926048" w:rsidTr="00722E39">
        <w:trPr>
          <w:trHeight w:val="3094"/>
        </w:trPr>
        <w:tc>
          <w:tcPr>
            <w:tcW w:w="4785" w:type="dxa"/>
          </w:tcPr>
          <w:p w:rsidR="00E076C6" w:rsidRPr="009343CB" w:rsidRDefault="00E076C6" w:rsidP="00722E39">
            <w:pPr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FD5909B" wp14:editId="1F1982A5">
                  <wp:simplePos x="0" y="0"/>
                  <wp:positionH relativeFrom="column">
                    <wp:posOffset>1539240</wp:posOffset>
                  </wp:positionH>
                  <wp:positionV relativeFrom="paragraph">
                    <wp:posOffset>598170</wp:posOffset>
                  </wp:positionV>
                  <wp:extent cx="1207135" cy="1207135"/>
                  <wp:effectExtent l="0" t="0" r="0" b="0"/>
                  <wp:wrapNone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43CB">
              <w:rPr>
                <w:sz w:val="144"/>
                <w:szCs w:val="144"/>
              </w:rPr>
              <w:t>3</w:t>
            </w:r>
          </w:p>
        </w:tc>
        <w:tc>
          <w:tcPr>
            <w:tcW w:w="4786" w:type="dxa"/>
          </w:tcPr>
          <w:p w:rsidR="00E076C6" w:rsidRPr="00926048" w:rsidRDefault="00E076C6" w:rsidP="00722E39">
            <w:pPr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30B5C2D8" wp14:editId="48009636">
                  <wp:simplePos x="0" y="0"/>
                  <wp:positionH relativeFrom="column">
                    <wp:posOffset>1596390</wp:posOffset>
                  </wp:positionH>
                  <wp:positionV relativeFrom="paragraph">
                    <wp:posOffset>579120</wp:posOffset>
                  </wp:positionV>
                  <wp:extent cx="1200150" cy="1209675"/>
                  <wp:effectExtent l="0" t="0" r="0" b="9525"/>
                  <wp:wrapNone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89" r="20075" b="48744"/>
                          <a:stretch/>
                        </pic:blipFill>
                        <pic:spPr bwMode="auto">
                          <a:xfrm>
                            <a:off x="0" y="0"/>
                            <a:ext cx="12001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6048">
              <w:rPr>
                <w:sz w:val="144"/>
                <w:szCs w:val="144"/>
              </w:rPr>
              <w:t>4</w:t>
            </w:r>
          </w:p>
        </w:tc>
      </w:tr>
      <w:tr w:rsidR="00E076C6" w:rsidRPr="00926048" w:rsidTr="00722E39">
        <w:trPr>
          <w:trHeight w:val="2982"/>
        </w:trPr>
        <w:tc>
          <w:tcPr>
            <w:tcW w:w="4785" w:type="dxa"/>
          </w:tcPr>
          <w:p w:rsidR="00E076C6" w:rsidRPr="00926048" w:rsidRDefault="00E076C6" w:rsidP="00722E39">
            <w:pPr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98F62DE" wp14:editId="6CD0C2E6">
                  <wp:simplePos x="0" y="0"/>
                  <wp:positionH relativeFrom="column">
                    <wp:posOffset>1520190</wp:posOffset>
                  </wp:positionH>
                  <wp:positionV relativeFrom="paragraph">
                    <wp:posOffset>551180</wp:posOffset>
                  </wp:positionV>
                  <wp:extent cx="1209675" cy="1200150"/>
                  <wp:effectExtent l="0" t="0" r="9525" b="0"/>
                  <wp:wrapNone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86" b="49102"/>
                          <a:stretch/>
                        </pic:blipFill>
                        <pic:spPr bwMode="auto"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6048">
              <w:rPr>
                <w:sz w:val="144"/>
                <w:szCs w:val="144"/>
              </w:rPr>
              <w:t>5</w:t>
            </w:r>
          </w:p>
        </w:tc>
        <w:tc>
          <w:tcPr>
            <w:tcW w:w="4786" w:type="dxa"/>
          </w:tcPr>
          <w:p w:rsidR="00E076C6" w:rsidRPr="00926048" w:rsidRDefault="00E076C6" w:rsidP="00722E39">
            <w:pPr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FD1F31C" wp14:editId="54682EE5">
                  <wp:simplePos x="0" y="0"/>
                  <wp:positionH relativeFrom="column">
                    <wp:posOffset>1520190</wp:posOffset>
                  </wp:positionH>
                  <wp:positionV relativeFrom="paragraph">
                    <wp:posOffset>570230</wp:posOffset>
                  </wp:positionV>
                  <wp:extent cx="1200150" cy="1189990"/>
                  <wp:effectExtent l="19050" t="19050" r="19050" b="10160"/>
                  <wp:wrapNone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97" r="79775"/>
                          <a:stretch/>
                        </pic:blipFill>
                        <pic:spPr bwMode="auto">
                          <a:xfrm>
                            <a:off x="0" y="0"/>
                            <a:ext cx="120015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6048">
              <w:rPr>
                <w:sz w:val="144"/>
                <w:szCs w:val="144"/>
              </w:rPr>
              <w:t>6</w:t>
            </w:r>
          </w:p>
        </w:tc>
      </w:tr>
      <w:tr w:rsidR="00E076C6" w:rsidRPr="00926048" w:rsidTr="00722E39">
        <w:trPr>
          <w:trHeight w:val="2827"/>
        </w:trPr>
        <w:tc>
          <w:tcPr>
            <w:tcW w:w="4785" w:type="dxa"/>
          </w:tcPr>
          <w:p w:rsidR="00E076C6" w:rsidRPr="00926048" w:rsidRDefault="00E076C6" w:rsidP="00722E39">
            <w:pPr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3BDBEA19" wp14:editId="7EB091ED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377825</wp:posOffset>
                  </wp:positionV>
                  <wp:extent cx="1219200" cy="1187450"/>
                  <wp:effectExtent l="19050" t="19050" r="19050" b="12700"/>
                  <wp:wrapNone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11" t="49656" r="59776"/>
                          <a:stretch/>
                        </pic:blipFill>
                        <pic:spPr bwMode="auto">
                          <a:xfrm>
                            <a:off x="0" y="0"/>
                            <a:ext cx="12192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6048">
              <w:rPr>
                <w:sz w:val="144"/>
                <w:szCs w:val="144"/>
              </w:rPr>
              <w:t>7</w:t>
            </w:r>
          </w:p>
        </w:tc>
        <w:tc>
          <w:tcPr>
            <w:tcW w:w="4786" w:type="dxa"/>
          </w:tcPr>
          <w:p w:rsidR="00E076C6" w:rsidRPr="00926048" w:rsidRDefault="00E076C6" w:rsidP="00722E39">
            <w:pPr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6DB30ED" wp14:editId="31F0C971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499110</wp:posOffset>
                  </wp:positionV>
                  <wp:extent cx="1238250" cy="1198245"/>
                  <wp:effectExtent l="19050" t="19050" r="19050" b="20955"/>
                  <wp:wrapNone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72" t="49224" r="39656"/>
                          <a:stretch/>
                        </pic:blipFill>
                        <pic:spPr bwMode="auto">
                          <a:xfrm>
                            <a:off x="0" y="0"/>
                            <a:ext cx="123825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6048">
              <w:rPr>
                <w:sz w:val="144"/>
                <w:szCs w:val="144"/>
              </w:rPr>
              <w:t>8</w:t>
            </w:r>
          </w:p>
        </w:tc>
      </w:tr>
      <w:tr w:rsidR="00E076C6" w:rsidRPr="00926048" w:rsidTr="00722E39">
        <w:trPr>
          <w:trHeight w:val="2967"/>
        </w:trPr>
        <w:tc>
          <w:tcPr>
            <w:tcW w:w="4785" w:type="dxa"/>
          </w:tcPr>
          <w:p w:rsidR="00E076C6" w:rsidRPr="00926048" w:rsidRDefault="00E076C6" w:rsidP="00722E39">
            <w:pPr>
              <w:rPr>
                <w:sz w:val="144"/>
                <w:szCs w:val="144"/>
              </w:rPr>
            </w:pPr>
            <w:r w:rsidRPr="00926048">
              <w:rPr>
                <w:noProof/>
                <w:sz w:val="144"/>
                <w:szCs w:val="14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7D6CC99E" wp14:editId="517F9CDF">
                  <wp:simplePos x="0" y="0"/>
                  <wp:positionH relativeFrom="column">
                    <wp:posOffset>1644015</wp:posOffset>
                  </wp:positionH>
                  <wp:positionV relativeFrom="paragraph">
                    <wp:posOffset>588010</wp:posOffset>
                  </wp:positionV>
                  <wp:extent cx="1200150" cy="1179195"/>
                  <wp:effectExtent l="19050" t="19050" r="19050" b="20955"/>
                  <wp:wrapNone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89" t="50040" r="20075"/>
                          <a:stretch/>
                        </pic:blipFill>
                        <pic:spPr bwMode="auto">
                          <a:xfrm>
                            <a:off x="0" y="0"/>
                            <a:ext cx="120015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6048">
              <w:rPr>
                <w:sz w:val="144"/>
                <w:szCs w:val="144"/>
              </w:rPr>
              <w:t>9</w:t>
            </w:r>
          </w:p>
        </w:tc>
        <w:tc>
          <w:tcPr>
            <w:tcW w:w="4786" w:type="dxa"/>
          </w:tcPr>
          <w:p w:rsidR="00E076C6" w:rsidRPr="00926048" w:rsidRDefault="00E076C6" w:rsidP="00722E39">
            <w:pPr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27B1F533" wp14:editId="7118655D">
                  <wp:simplePos x="0" y="0"/>
                  <wp:positionH relativeFrom="column">
                    <wp:posOffset>1529715</wp:posOffset>
                  </wp:positionH>
                  <wp:positionV relativeFrom="paragraph">
                    <wp:posOffset>579120</wp:posOffset>
                  </wp:positionV>
                  <wp:extent cx="1228725" cy="1189990"/>
                  <wp:effectExtent l="19050" t="19050" r="28575" b="10160"/>
                  <wp:wrapNone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4" t="49597"/>
                          <a:stretch/>
                        </pic:blipFill>
                        <pic:spPr bwMode="auto">
                          <a:xfrm>
                            <a:off x="0" y="0"/>
                            <a:ext cx="122872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6048">
              <w:rPr>
                <w:sz w:val="144"/>
                <w:szCs w:val="144"/>
              </w:rPr>
              <w:t>10</w:t>
            </w:r>
          </w:p>
        </w:tc>
      </w:tr>
    </w:tbl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Default="00E076C6" w:rsidP="00E076C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076C6" w:rsidRPr="00555AFE" w:rsidRDefault="00E076C6" w:rsidP="00E076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076C6" w:rsidRPr="00555AFE" w:rsidRDefault="00E076C6" w:rsidP="00E076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74DE3" w:rsidRPr="00E076C6" w:rsidRDefault="00E076C6" w:rsidP="00E076C6"/>
    <w:sectPr w:rsidR="00F74DE3" w:rsidRPr="00E076C6" w:rsidSect="00355DFA">
      <w:footerReference w:type="default" r:id="rId23"/>
      <w:pgSz w:w="11906" w:h="16838"/>
      <w:pgMar w:top="1134" w:right="850" w:bottom="1134" w:left="1701" w:header="708" w:footer="510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30726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22705" w:rsidRPr="00B22705" w:rsidRDefault="00E076C6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2270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22705">
          <w:rPr>
            <w:rFonts w:ascii="Times New Roman" w:hAnsi="Times New Roman" w:cs="Times New Roman"/>
            <w:sz w:val="28"/>
            <w:szCs w:val="28"/>
          </w:rPr>
          <w:instrText xml:space="preserve">PAGE   </w:instrText>
        </w:r>
        <w:r w:rsidRPr="00B22705">
          <w:rPr>
            <w:rFonts w:ascii="Times New Roman" w:hAnsi="Times New Roman" w:cs="Times New Roman"/>
            <w:sz w:val="28"/>
            <w:szCs w:val="28"/>
          </w:rPr>
          <w:instrText>\* MERGEFORMAT</w:instrText>
        </w:r>
        <w:r w:rsidRPr="00B22705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B2270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22705" w:rsidRDefault="00E076C6" w:rsidP="00B22705">
    <w:pPr>
      <w:pStyle w:val="a4"/>
      <w:tabs>
        <w:tab w:val="clear" w:pos="4677"/>
        <w:tab w:val="clear" w:pos="9355"/>
        <w:tab w:val="left" w:pos="4185"/>
      </w:tabs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1B14E1"/>
    <w:multiLevelType w:val="multilevel"/>
    <w:tmpl w:val="3C46B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711801"/>
    <w:multiLevelType w:val="multilevel"/>
    <w:tmpl w:val="2AB60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A12"/>
    <w:rsid w:val="001F1A12"/>
    <w:rsid w:val="00674A14"/>
    <w:rsid w:val="00B05423"/>
    <w:rsid w:val="00BC3983"/>
    <w:rsid w:val="00E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CD900"/>
  <w15:chartTrackingRefBased/>
  <w15:docId w15:val="{BF9EDF18-259D-467B-9073-D15FBD489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42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7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E07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07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2026-04-18T09:21:00Z</dcterms:created>
  <dcterms:modified xsi:type="dcterms:W3CDTF">2026-04-18T09:21:00Z</dcterms:modified>
</cp:coreProperties>
</file>